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81"/>
        <w:tblW w:w="10800" w:type="dxa"/>
        <w:tblLayout w:type="fixed"/>
        <w:tblLook w:val="00A0" w:firstRow="1" w:lastRow="0" w:firstColumn="1" w:lastColumn="0" w:noHBand="0" w:noVBand="0"/>
      </w:tblPr>
      <w:tblGrid>
        <w:gridCol w:w="2160"/>
        <w:gridCol w:w="6840"/>
        <w:gridCol w:w="1800"/>
      </w:tblGrid>
      <w:tr w:rsidR="00A147E2" w:rsidRPr="00801944" w14:paraId="11D346A3" w14:textId="77777777" w:rsidTr="00492CC5">
        <w:trPr>
          <w:trHeight w:val="720"/>
        </w:trPr>
        <w:tc>
          <w:tcPr>
            <w:tcW w:w="2160" w:type="dxa"/>
            <w:vMerge w:val="restart"/>
            <w:vAlign w:val="center"/>
          </w:tcPr>
          <w:p w14:paraId="4BB41F6D" w14:textId="77777777" w:rsidR="00A147E2" w:rsidRPr="00801944" w:rsidRDefault="00A147E2" w:rsidP="00492CC5">
            <w:pPr>
              <w:jc w:val="both"/>
              <w:rPr>
                <w:sz w:val="28"/>
                <w:szCs w:val="28"/>
              </w:rPr>
            </w:pPr>
            <w:r w:rsidRPr="00801944">
              <w:rPr>
                <w:noProof/>
                <w:sz w:val="28"/>
                <w:szCs w:val="28"/>
              </w:rPr>
              <w:drawing>
                <wp:inline distT="0" distB="0" distL="0" distR="0" wp14:anchorId="6E05450C" wp14:editId="5B36CFA0">
                  <wp:extent cx="1205865" cy="1166495"/>
                  <wp:effectExtent l="0" t="0" r="1270" b="0"/>
                  <wp:docPr id="768178555" name="Picture 1" descr="A stamp with a tree and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178555" name="Picture 1" descr="A stamp with a tree and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8267AD4" w14:textId="77777777" w:rsidR="00A147E2" w:rsidRPr="00801944" w:rsidRDefault="00A147E2" w:rsidP="00492CC5">
            <w:pPr>
              <w:rPr>
                <w:b/>
                <w:sz w:val="28"/>
                <w:szCs w:val="28"/>
              </w:rPr>
            </w:pPr>
          </w:p>
          <w:p w14:paraId="5742F5E0" w14:textId="77777777" w:rsidR="00A147E2" w:rsidRPr="00801944" w:rsidRDefault="00A147E2" w:rsidP="00492CC5">
            <w:pPr>
              <w:rPr>
                <w:b/>
                <w:sz w:val="28"/>
                <w:szCs w:val="28"/>
              </w:rPr>
            </w:pPr>
          </w:p>
          <w:p w14:paraId="3EDF6A91" w14:textId="77777777" w:rsidR="00A147E2" w:rsidRPr="00801944" w:rsidRDefault="00A147E2" w:rsidP="00492CC5">
            <w:pPr>
              <w:jc w:val="center"/>
              <w:rPr>
                <w:b/>
                <w:sz w:val="28"/>
                <w:szCs w:val="28"/>
              </w:rPr>
            </w:pPr>
            <w:r w:rsidRPr="00801944">
              <w:rPr>
                <w:b/>
                <w:sz w:val="28"/>
                <w:szCs w:val="28"/>
              </w:rPr>
              <w:t>TOWN OF MILLIS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080E80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7C210576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19DB6C37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</w:tc>
      </w:tr>
      <w:tr w:rsidR="00A147E2" w:rsidRPr="00801944" w14:paraId="7DFDD089" w14:textId="77777777" w:rsidTr="00492CC5">
        <w:tc>
          <w:tcPr>
            <w:tcW w:w="2160" w:type="dxa"/>
            <w:vMerge/>
          </w:tcPr>
          <w:p w14:paraId="714987B8" w14:textId="77777777" w:rsidR="00A147E2" w:rsidRPr="00801944" w:rsidRDefault="00A147E2" w:rsidP="00492CC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14:paraId="2CE89A00" w14:textId="3D0E7CE6" w:rsidR="00A147E2" w:rsidRPr="00801944" w:rsidRDefault="00A147E2" w:rsidP="00492CC5">
            <w:pPr>
              <w:pStyle w:val="NoSpacing"/>
              <w:jc w:val="center"/>
              <w:rPr>
                <w:sz w:val="28"/>
                <w:szCs w:val="28"/>
              </w:rPr>
            </w:pPr>
            <w:r w:rsidRPr="00801944">
              <w:rPr>
                <w:sz w:val="28"/>
                <w:szCs w:val="28"/>
              </w:rPr>
              <w:t>OAK GROVE FAR</w:t>
            </w:r>
            <w:r w:rsidR="00BA0685" w:rsidRPr="00801944">
              <w:rPr>
                <w:sz w:val="28"/>
                <w:szCs w:val="28"/>
              </w:rPr>
              <w:t>M</w:t>
            </w:r>
            <w:r w:rsidRPr="00801944">
              <w:rPr>
                <w:sz w:val="28"/>
                <w:szCs w:val="28"/>
              </w:rPr>
              <w:t xml:space="preserve"> COMMISSION</w:t>
            </w:r>
          </w:p>
          <w:p w14:paraId="7268CB16" w14:textId="77777777" w:rsidR="00A147E2" w:rsidRPr="00801944" w:rsidRDefault="00A147E2" w:rsidP="00492CC5">
            <w:pPr>
              <w:pStyle w:val="NoSpacing"/>
              <w:jc w:val="center"/>
              <w:rPr>
                <w:sz w:val="28"/>
                <w:szCs w:val="28"/>
              </w:rPr>
            </w:pPr>
            <w:r w:rsidRPr="00801944">
              <w:rPr>
                <w:sz w:val="28"/>
                <w:szCs w:val="28"/>
              </w:rPr>
              <w:t>900 Main Street • Millis, MA 02054</w:t>
            </w:r>
          </w:p>
          <w:p w14:paraId="39440A12" w14:textId="77777777" w:rsidR="00A147E2" w:rsidRPr="00801944" w:rsidRDefault="00A147E2" w:rsidP="00492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24330C8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  <w:p w14:paraId="66B30CC5" w14:textId="77777777" w:rsidR="00A147E2" w:rsidRPr="00801944" w:rsidRDefault="00A147E2" w:rsidP="00492CC5">
            <w:pPr>
              <w:rPr>
                <w:sz w:val="28"/>
                <w:szCs w:val="28"/>
              </w:rPr>
            </w:pPr>
          </w:p>
        </w:tc>
      </w:tr>
    </w:tbl>
    <w:p w14:paraId="0D3608FD" w14:textId="013E248B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Oak Grove Farm Meeting Minutes – </w:t>
      </w:r>
      <w:r w:rsidR="0070236C">
        <w:rPr>
          <w:rFonts w:ascii="Arial" w:eastAsia="Times New Roman" w:hAnsi="Arial" w:cs="Arial"/>
          <w:color w:val="000000"/>
          <w:sz w:val="28"/>
          <w:szCs w:val="28"/>
          <w:u w:val="single"/>
        </w:rPr>
        <w:t>November 15, 2023</w:t>
      </w:r>
    </w:p>
    <w:p w14:paraId="6D039711" w14:textId="7777777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DC75A1E" w14:textId="77777777" w:rsidR="00A147E2" w:rsidRPr="00801944" w:rsidRDefault="00A147E2" w:rsidP="00A147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3D8FCF4" w14:textId="37B5DD8A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In attendance:   John McAvoy, Sue McAvoy,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Rob Elbery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25F3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>Stephen MacInnes</w:t>
      </w:r>
      <w:r w:rsidR="004A674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Dave </w:t>
      </w:r>
      <w:r w:rsidR="003C2749" w:rsidRPr="00801944">
        <w:rPr>
          <w:rFonts w:ascii="Arial" w:eastAsia="Times New Roman" w:hAnsi="Arial" w:cs="Arial"/>
          <w:color w:val="000000"/>
          <w:sz w:val="28"/>
          <w:szCs w:val="28"/>
        </w:rPr>
        <w:t>Werner,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5F3F" w:rsidRPr="00801944">
        <w:rPr>
          <w:rFonts w:ascii="Arial" w:eastAsia="Times New Roman" w:hAnsi="Arial" w:cs="Arial"/>
          <w:color w:val="000000"/>
          <w:sz w:val="28"/>
          <w:szCs w:val="28"/>
        </w:rPr>
        <w:t>and Kathi Smith</w:t>
      </w:r>
    </w:p>
    <w:p w14:paraId="566CDE20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</w:p>
    <w:p w14:paraId="29926863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Meeting called to order at 6:30 PM </w:t>
      </w:r>
    </w:p>
    <w:p w14:paraId="70BB73FB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25D521A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</w:t>
      </w:r>
    </w:p>
    <w:p w14:paraId="3E086827" w14:textId="2FB1D856" w:rsidR="00A147E2" w:rsidRPr="00801944" w:rsidRDefault="00C353D7" w:rsidP="0002082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Dave</w:t>
      </w:r>
      <w:r w:rsidR="003569D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made a motion to approve the minutes from the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October </w:t>
      </w:r>
      <w:r w:rsidR="00C6729F">
        <w:rPr>
          <w:rFonts w:ascii="Arial" w:eastAsia="Times New Roman" w:hAnsi="Arial" w:cs="Arial"/>
          <w:color w:val="000000"/>
          <w:sz w:val="28"/>
          <w:szCs w:val="28"/>
        </w:rPr>
        <w:t>18, 2023</w:t>
      </w:r>
      <w:r w:rsidR="00020826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569D7" w:rsidRPr="0080194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C115A9" w:rsidRPr="00801944">
        <w:rPr>
          <w:rFonts w:ascii="Arial" w:eastAsia="Times New Roman" w:hAnsi="Arial" w:cs="Arial"/>
          <w:color w:val="000000"/>
          <w:sz w:val="28"/>
          <w:szCs w:val="28"/>
        </w:rPr>
        <w:t>eeting</w:t>
      </w:r>
      <w:r w:rsidR="006E20EC">
        <w:rPr>
          <w:rFonts w:ascii="Arial" w:eastAsia="Times New Roman" w:hAnsi="Arial" w:cs="Arial"/>
          <w:color w:val="000000"/>
          <w:sz w:val="28"/>
          <w:szCs w:val="28"/>
        </w:rPr>
        <w:t xml:space="preserve"> with edits. </w:t>
      </w:r>
      <w:r w:rsidR="00C6729F">
        <w:rPr>
          <w:rFonts w:ascii="Arial" w:eastAsia="Times New Roman" w:hAnsi="Arial" w:cs="Arial"/>
          <w:color w:val="000000"/>
          <w:sz w:val="28"/>
          <w:szCs w:val="28"/>
        </w:rPr>
        <w:t>Rob</w:t>
      </w:r>
      <w:r w:rsidR="00A818C1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seconded. </w:t>
      </w:r>
      <w:r w:rsidR="0061422E" w:rsidRPr="00801944">
        <w:rPr>
          <w:rFonts w:ascii="Arial" w:eastAsia="Times New Roman" w:hAnsi="Arial" w:cs="Arial"/>
          <w:color w:val="000000"/>
          <w:sz w:val="28"/>
          <w:szCs w:val="28"/>
        </w:rPr>
        <w:t>All in favor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39081F3" w14:textId="77777777" w:rsidR="00A147E2" w:rsidRPr="00801944" w:rsidRDefault="00A147E2" w:rsidP="00A147E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51D7639" w14:textId="33EF9D40" w:rsidR="00EF7BCB" w:rsidRPr="00EF7BCB" w:rsidRDefault="00303E0C" w:rsidP="00EF7B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John </w:t>
      </w:r>
      <w:r w:rsidR="0087542E">
        <w:rPr>
          <w:rFonts w:ascii="Arial" w:eastAsia="Times New Roman" w:hAnsi="Arial" w:cs="Arial"/>
          <w:color w:val="000000"/>
          <w:sz w:val="28"/>
          <w:szCs w:val="28"/>
        </w:rPr>
        <w:t>told the members that the D.P.W. mo</w:t>
      </w:r>
      <w:r w:rsidR="00426F90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87542E">
        <w:rPr>
          <w:rFonts w:ascii="Arial" w:eastAsia="Times New Roman" w:hAnsi="Arial" w:cs="Arial"/>
          <w:color w:val="000000"/>
          <w:sz w:val="28"/>
          <w:szCs w:val="28"/>
        </w:rPr>
        <w:t xml:space="preserve">ed the bowl and the water line has been </w:t>
      </w:r>
      <w:r w:rsidR="00E239C9">
        <w:rPr>
          <w:rFonts w:ascii="Arial" w:eastAsia="Times New Roman" w:hAnsi="Arial" w:cs="Arial"/>
          <w:color w:val="000000"/>
          <w:sz w:val="28"/>
          <w:szCs w:val="28"/>
        </w:rPr>
        <w:t>winterized.</w:t>
      </w:r>
      <w:r w:rsidR="00747C6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05ED">
        <w:rPr>
          <w:rFonts w:ascii="Arial" w:eastAsia="Times New Roman" w:hAnsi="Arial" w:cs="Arial"/>
          <w:color w:val="000000"/>
          <w:sz w:val="28"/>
          <w:szCs w:val="28"/>
        </w:rPr>
        <w:t xml:space="preserve"> A second water </w:t>
      </w:r>
      <w:r w:rsidR="00386609">
        <w:rPr>
          <w:rFonts w:ascii="Arial" w:eastAsia="Times New Roman" w:hAnsi="Arial" w:cs="Arial"/>
          <w:color w:val="000000"/>
          <w:sz w:val="28"/>
          <w:szCs w:val="28"/>
        </w:rPr>
        <w:t>shut off</w:t>
      </w:r>
      <w:r w:rsidR="00A305ED">
        <w:rPr>
          <w:rFonts w:ascii="Arial" w:eastAsia="Times New Roman" w:hAnsi="Arial" w:cs="Arial"/>
          <w:color w:val="000000"/>
          <w:sz w:val="28"/>
          <w:szCs w:val="28"/>
        </w:rPr>
        <w:t xml:space="preserve"> has been located behind the </w:t>
      </w:r>
      <w:r w:rsidR="00386609">
        <w:rPr>
          <w:rFonts w:ascii="Arial" w:eastAsia="Times New Roman" w:hAnsi="Arial" w:cs="Arial"/>
          <w:color w:val="000000"/>
          <w:sz w:val="28"/>
          <w:szCs w:val="28"/>
        </w:rPr>
        <w:t>playground</w:t>
      </w:r>
      <w:r w:rsidR="00A305ED">
        <w:rPr>
          <w:rFonts w:ascii="Arial" w:eastAsia="Times New Roman" w:hAnsi="Arial" w:cs="Arial"/>
          <w:color w:val="000000"/>
          <w:sz w:val="28"/>
          <w:szCs w:val="28"/>
        </w:rPr>
        <w:t xml:space="preserve"> garden.</w:t>
      </w:r>
    </w:p>
    <w:p w14:paraId="1D7B7AF2" w14:textId="3FC7B01B" w:rsidR="004A4364" w:rsidRDefault="004A4364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Discussion about </w:t>
      </w:r>
      <w:r w:rsidR="00C64B48">
        <w:rPr>
          <w:rFonts w:ascii="Arial" w:eastAsia="Times New Roman" w:hAnsi="Arial" w:cs="Arial"/>
          <w:color w:val="000000"/>
          <w:sz w:val="28"/>
          <w:szCs w:val="28"/>
        </w:rPr>
        <w:t xml:space="preserve">getting an estimate from </w:t>
      </w:r>
      <w:proofErr w:type="spellStart"/>
      <w:r w:rsidR="00C64B48">
        <w:rPr>
          <w:rFonts w:ascii="Arial" w:eastAsia="Times New Roman" w:hAnsi="Arial" w:cs="Arial"/>
          <w:color w:val="000000"/>
          <w:sz w:val="28"/>
          <w:szCs w:val="28"/>
        </w:rPr>
        <w:t>Stumpy’s</w:t>
      </w:r>
      <w:proofErr w:type="spellEnd"/>
      <w:r w:rsidR="003866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572E">
        <w:rPr>
          <w:rFonts w:ascii="Arial" w:eastAsia="Times New Roman" w:hAnsi="Arial" w:cs="Arial"/>
          <w:color w:val="000000"/>
          <w:sz w:val="28"/>
          <w:szCs w:val="28"/>
        </w:rPr>
        <w:t>Tree</w:t>
      </w:r>
      <w:r w:rsidR="00C64B48">
        <w:rPr>
          <w:rFonts w:ascii="Arial" w:eastAsia="Times New Roman" w:hAnsi="Arial" w:cs="Arial"/>
          <w:color w:val="000000"/>
          <w:sz w:val="28"/>
          <w:szCs w:val="28"/>
        </w:rPr>
        <w:t xml:space="preserve"> to clear the dead wood around the trails</w:t>
      </w:r>
      <w:r w:rsidR="00FC1467">
        <w:rPr>
          <w:rFonts w:ascii="Arial" w:eastAsia="Times New Roman" w:hAnsi="Arial" w:cs="Arial"/>
          <w:color w:val="000000"/>
          <w:sz w:val="28"/>
          <w:szCs w:val="28"/>
        </w:rPr>
        <w:t xml:space="preserve"> and along Ridge Street.</w:t>
      </w:r>
      <w:r w:rsidR="00BE65E0">
        <w:rPr>
          <w:rFonts w:ascii="Arial" w:eastAsia="Times New Roman" w:hAnsi="Arial" w:cs="Arial"/>
          <w:color w:val="000000"/>
          <w:sz w:val="28"/>
          <w:szCs w:val="28"/>
        </w:rPr>
        <w:t xml:space="preserve"> Discussion followed </w:t>
      </w:r>
      <w:r w:rsidR="00D9303C">
        <w:rPr>
          <w:rFonts w:ascii="Arial" w:eastAsia="Times New Roman" w:hAnsi="Arial" w:cs="Arial"/>
          <w:color w:val="000000"/>
          <w:sz w:val="28"/>
          <w:szCs w:val="28"/>
        </w:rPr>
        <w:t>regarding</w:t>
      </w:r>
      <w:r w:rsidR="00BE65E0">
        <w:rPr>
          <w:rFonts w:ascii="Arial" w:eastAsia="Times New Roman" w:hAnsi="Arial" w:cs="Arial"/>
          <w:color w:val="000000"/>
          <w:sz w:val="28"/>
          <w:szCs w:val="28"/>
        </w:rPr>
        <w:t xml:space="preserve"> funding for this. Dave will </w:t>
      </w:r>
      <w:r w:rsidR="00D9303C">
        <w:rPr>
          <w:rFonts w:ascii="Arial" w:eastAsia="Times New Roman" w:hAnsi="Arial" w:cs="Arial"/>
          <w:color w:val="000000"/>
          <w:sz w:val="28"/>
          <w:szCs w:val="28"/>
        </w:rPr>
        <w:t>follow up</w:t>
      </w:r>
      <w:r w:rsidR="00BE65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41F9">
        <w:rPr>
          <w:rFonts w:ascii="Arial" w:eastAsia="Times New Roman" w:hAnsi="Arial" w:cs="Arial"/>
          <w:color w:val="000000"/>
          <w:sz w:val="28"/>
          <w:szCs w:val="28"/>
        </w:rPr>
        <w:t>with</w:t>
      </w:r>
      <w:r w:rsidR="00BE65E0">
        <w:rPr>
          <w:rFonts w:ascii="Arial" w:eastAsia="Times New Roman" w:hAnsi="Arial" w:cs="Arial"/>
          <w:color w:val="000000"/>
          <w:sz w:val="28"/>
          <w:szCs w:val="28"/>
        </w:rPr>
        <w:t xml:space="preserve"> a walk </w:t>
      </w:r>
      <w:r w:rsidR="007D41F9">
        <w:rPr>
          <w:rFonts w:ascii="Arial" w:eastAsia="Times New Roman" w:hAnsi="Arial" w:cs="Arial"/>
          <w:color w:val="000000"/>
          <w:sz w:val="28"/>
          <w:szCs w:val="28"/>
        </w:rPr>
        <w:t>through</w:t>
      </w:r>
      <w:r w:rsidR="00D41C85">
        <w:rPr>
          <w:rFonts w:ascii="Arial" w:eastAsia="Times New Roman" w:hAnsi="Arial" w:cs="Arial"/>
          <w:color w:val="000000"/>
          <w:sz w:val="28"/>
          <w:szCs w:val="28"/>
        </w:rPr>
        <w:t xml:space="preserve"> with a representative from</w:t>
      </w:r>
      <w:r w:rsidR="00BE65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BE65E0">
        <w:rPr>
          <w:rFonts w:ascii="Arial" w:eastAsia="Times New Roman" w:hAnsi="Arial" w:cs="Arial"/>
          <w:color w:val="000000"/>
          <w:sz w:val="28"/>
          <w:szCs w:val="28"/>
        </w:rPr>
        <w:t>Stumpy’s</w:t>
      </w:r>
      <w:proofErr w:type="spellEnd"/>
      <w:r w:rsidR="00BE65E0">
        <w:rPr>
          <w:rFonts w:ascii="Arial" w:eastAsia="Times New Roman" w:hAnsi="Arial" w:cs="Arial"/>
          <w:color w:val="000000"/>
          <w:sz w:val="28"/>
          <w:szCs w:val="28"/>
        </w:rPr>
        <w:t xml:space="preserve"> Tree.</w:t>
      </w:r>
    </w:p>
    <w:p w14:paraId="2CECDF51" w14:textId="2E10A515" w:rsidR="00BC399F" w:rsidRDefault="00837736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Dave </w:t>
      </w:r>
      <w:r w:rsidR="00CA7DF7">
        <w:rPr>
          <w:rFonts w:ascii="Arial" w:eastAsia="Times New Roman" w:hAnsi="Arial" w:cs="Arial"/>
          <w:color w:val="000000"/>
          <w:sz w:val="28"/>
          <w:szCs w:val="28"/>
        </w:rPr>
        <w:t xml:space="preserve">will compose a letter to </w:t>
      </w:r>
      <w:r w:rsidR="006701A6">
        <w:rPr>
          <w:rFonts w:ascii="Arial" w:eastAsia="Times New Roman" w:hAnsi="Arial" w:cs="Arial"/>
          <w:color w:val="000000"/>
          <w:sz w:val="28"/>
          <w:szCs w:val="28"/>
        </w:rPr>
        <w:t xml:space="preserve">GLM </w:t>
      </w:r>
      <w:r w:rsidR="00C37CBC">
        <w:rPr>
          <w:rFonts w:ascii="Arial" w:eastAsia="Times New Roman" w:hAnsi="Arial" w:cs="Arial"/>
          <w:color w:val="000000"/>
          <w:sz w:val="28"/>
          <w:szCs w:val="28"/>
        </w:rPr>
        <w:t xml:space="preserve">Engineering </w:t>
      </w:r>
      <w:r w:rsidR="006701A6">
        <w:rPr>
          <w:rFonts w:ascii="Arial" w:eastAsia="Times New Roman" w:hAnsi="Arial" w:cs="Arial"/>
          <w:color w:val="000000"/>
          <w:sz w:val="28"/>
          <w:szCs w:val="28"/>
        </w:rPr>
        <w:t xml:space="preserve">regarding the bill we just received for work over the last year.  We </w:t>
      </w:r>
      <w:r w:rsidR="00970C06">
        <w:rPr>
          <w:rFonts w:ascii="Arial" w:eastAsia="Times New Roman" w:hAnsi="Arial" w:cs="Arial"/>
          <w:color w:val="000000"/>
          <w:sz w:val="28"/>
          <w:szCs w:val="28"/>
        </w:rPr>
        <w:t>have been</w:t>
      </w:r>
      <w:r w:rsidR="006701A6">
        <w:rPr>
          <w:rFonts w:ascii="Arial" w:eastAsia="Times New Roman" w:hAnsi="Arial" w:cs="Arial"/>
          <w:color w:val="000000"/>
          <w:sz w:val="28"/>
          <w:szCs w:val="28"/>
        </w:rPr>
        <w:t xml:space="preserve"> unable to reach Joyce Hastings</w:t>
      </w:r>
      <w:r w:rsidR="00970C06">
        <w:rPr>
          <w:rFonts w:ascii="Arial" w:eastAsia="Times New Roman" w:hAnsi="Arial" w:cs="Arial"/>
          <w:color w:val="000000"/>
          <w:sz w:val="28"/>
          <w:szCs w:val="28"/>
        </w:rPr>
        <w:t>, the owner</w:t>
      </w:r>
      <w:r w:rsidR="002A54A3">
        <w:rPr>
          <w:rFonts w:ascii="Arial" w:eastAsia="Times New Roman" w:hAnsi="Arial" w:cs="Arial"/>
          <w:color w:val="000000"/>
          <w:sz w:val="28"/>
          <w:szCs w:val="28"/>
        </w:rPr>
        <w:t>, for discussion with the project.</w:t>
      </w:r>
      <w:r w:rsidR="00B15964">
        <w:rPr>
          <w:rFonts w:ascii="Arial" w:eastAsia="Times New Roman" w:hAnsi="Arial" w:cs="Arial"/>
          <w:color w:val="000000"/>
          <w:sz w:val="28"/>
          <w:szCs w:val="28"/>
        </w:rPr>
        <w:t xml:space="preserve"> Oak Grove Farm still needs to get </w:t>
      </w:r>
      <w:r w:rsidR="00747C6F">
        <w:rPr>
          <w:rFonts w:ascii="Arial" w:eastAsia="Times New Roman" w:hAnsi="Arial" w:cs="Arial"/>
          <w:color w:val="000000"/>
          <w:sz w:val="28"/>
          <w:szCs w:val="28"/>
        </w:rPr>
        <w:t>“As</w:t>
      </w:r>
      <w:r w:rsidR="00E31E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7CBC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31ED7">
        <w:rPr>
          <w:rFonts w:ascii="Arial" w:eastAsia="Times New Roman" w:hAnsi="Arial" w:cs="Arial"/>
          <w:color w:val="000000"/>
          <w:sz w:val="28"/>
          <w:szCs w:val="28"/>
        </w:rPr>
        <w:t>uilt</w:t>
      </w:r>
      <w:r w:rsidR="00C37CB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31E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170C">
        <w:rPr>
          <w:rFonts w:ascii="Arial" w:eastAsia="Times New Roman" w:hAnsi="Arial" w:cs="Arial"/>
          <w:color w:val="000000"/>
          <w:sz w:val="28"/>
          <w:szCs w:val="28"/>
        </w:rPr>
        <w:t>plans</w:t>
      </w:r>
      <w:r w:rsidR="00E31ED7">
        <w:rPr>
          <w:rFonts w:ascii="Arial" w:eastAsia="Times New Roman" w:hAnsi="Arial" w:cs="Arial"/>
          <w:color w:val="000000"/>
          <w:sz w:val="28"/>
          <w:szCs w:val="28"/>
        </w:rPr>
        <w:t xml:space="preserve"> with an engineer </w:t>
      </w:r>
      <w:r w:rsidR="00D9303C">
        <w:rPr>
          <w:rFonts w:ascii="Arial" w:eastAsia="Times New Roman" w:hAnsi="Arial" w:cs="Arial"/>
          <w:color w:val="000000"/>
          <w:sz w:val="28"/>
          <w:szCs w:val="28"/>
        </w:rPr>
        <w:t>stamp once</w:t>
      </w:r>
      <w:r w:rsidR="0069201E">
        <w:rPr>
          <w:rFonts w:ascii="Arial" w:eastAsia="Times New Roman" w:hAnsi="Arial" w:cs="Arial"/>
          <w:color w:val="000000"/>
          <w:sz w:val="28"/>
          <w:szCs w:val="28"/>
        </w:rPr>
        <w:t xml:space="preserve"> the project is completed.</w:t>
      </w:r>
    </w:p>
    <w:p w14:paraId="6BAA183E" w14:textId="1940288A" w:rsidR="000621B1" w:rsidRDefault="00C44335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Discu</w:t>
      </w:r>
      <w:r w:rsidR="008948A0">
        <w:rPr>
          <w:rFonts w:ascii="Arial" w:eastAsia="Times New Roman" w:hAnsi="Arial" w:cs="Arial"/>
          <w:color w:val="000000"/>
          <w:sz w:val="28"/>
          <w:szCs w:val="28"/>
        </w:rPr>
        <w:t>ssion about getting an estimate from CJ</w:t>
      </w:r>
      <w:r w:rsidR="00E9277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8948A0">
        <w:rPr>
          <w:rFonts w:ascii="Arial" w:eastAsia="Times New Roman" w:hAnsi="Arial" w:cs="Arial"/>
          <w:color w:val="000000"/>
          <w:sz w:val="28"/>
          <w:szCs w:val="28"/>
        </w:rPr>
        <w:t xml:space="preserve"> Landscaping to complete additional work</w:t>
      </w:r>
      <w:r w:rsidR="00E305CD">
        <w:rPr>
          <w:rFonts w:ascii="Arial" w:eastAsia="Times New Roman" w:hAnsi="Arial" w:cs="Arial"/>
          <w:color w:val="000000"/>
          <w:sz w:val="28"/>
          <w:szCs w:val="28"/>
        </w:rPr>
        <w:t xml:space="preserve">.  </w:t>
      </w:r>
      <w:r w:rsidR="00786AEE">
        <w:rPr>
          <w:rFonts w:ascii="Arial" w:eastAsia="Times New Roman" w:hAnsi="Arial" w:cs="Arial"/>
          <w:color w:val="000000"/>
          <w:sz w:val="28"/>
          <w:szCs w:val="28"/>
        </w:rPr>
        <w:t>CJW Landscaping</w:t>
      </w:r>
      <w:r w:rsidR="00734C9F">
        <w:rPr>
          <w:rFonts w:ascii="Arial" w:eastAsia="Times New Roman" w:hAnsi="Arial" w:cs="Arial"/>
          <w:color w:val="000000"/>
          <w:sz w:val="28"/>
          <w:szCs w:val="28"/>
        </w:rPr>
        <w:t xml:space="preserve"> charges </w:t>
      </w:r>
      <w:r w:rsidR="000621B1">
        <w:rPr>
          <w:rFonts w:ascii="Arial" w:eastAsia="Times New Roman" w:hAnsi="Arial" w:cs="Arial"/>
          <w:color w:val="000000"/>
          <w:sz w:val="28"/>
          <w:szCs w:val="28"/>
        </w:rPr>
        <w:t>approximately</w:t>
      </w:r>
      <w:r w:rsidR="00734C9F">
        <w:rPr>
          <w:rFonts w:ascii="Arial" w:eastAsia="Times New Roman" w:hAnsi="Arial" w:cs="Arial"/>
          <w:color w:val="000000"/>
          <w:sz w:val="28"/>
          <w:szCs w:val="28"/>
        </w:rPr>
        <w:t xml:space="preserve"> $2,000 a day and Oak Grove Farm </w:t>
      </w:r>
      <w:r w:rsidR="0069201E">
        <w:rPr>
          <w:rFonts w:ascii="Arial" w:eastAsia="Times New Roman" w:hAnsi="Arial" w:cs="Arial"/>
          <w:color w:val="000000"/>
          <w:sz w:val="28"/>
          <w:szCs w:val="28"/>
        </w:rPr>
        <w:t>will</w:t>
      </w:r>
      <w:r w:rsidR="00734C9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4AA2">
        <w:rPr>
          <w:rFonts w:ascii="Arial" w:eastAsia="Times New Roman" w:hAnsi="Arial" w:cs="Arial"/>
          <w:color w:val="000000"/>
          <w:sz w:val="28"/>
          <w:szCs w:val="28"/>
        </w:rPr>
        <w:t>purchase</w:t>
      </w:r>
      <w:r w:rsidR="000621B1">
        <w:rPr>
          <w:rFonts w:ascii="Arial" w:eastAsia="Times New Roman" w:hAnsi="Arial" w:cs="Arial"/>
          <w:color w:val="000000"/>
          <w:sz w:val="28"/>
          <w:szCs w:val="28"/>
        </w:rPr>
        <w:t xml:space="preserve"> the materials</w:t>
      </w:r>
      <w:r w:rsidR="00EE5791">
        <w:rPr>
          <w:rFonts w:ascii="Arial" w:eastAsia="Times New Roman" w:hAnsi="Arial" w:cs="Arial"/>
          <w:color w:val="000000"/>
          <w:sz w:val="28"/>
          <w:szCs w:val="28"/>
        </w:rPr>
        <w:t>, through the town</w:t>
      </w:r>
      <w:r w:rsidR="004619B9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EE5791">
        <w:rPr>
          <w:rFonts w:ascii="Arial" w:eastAsia="Times New Roman" w:hAnsi="Arial" w:cs="Arial"/>
          <w:color w:val="000000"/>
          <w:sz w:val="28"/>
          <w:szCs w:val="28"/>
        </w:rPr>
        <w:t xml:space="preserve"> bids.</w:t>
      </w:r>
    </w:p>
    <w:p w14:paraId="1B70EB2D" w14:textId="5F14A44A" w:rsidR="00330715" w:rsidRDefault="00330715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There was discussion about adding wood chips to the playground areas this spring from the </w:t>
      </w:r>
      <w:r w:rsidR="0008667B">
        <w:rPr>
          <w:rFonts w:ascii="Arial" w:eastAsia="Times New Roman" w:hAnsi="Arial" w:cs="Arial"/>
          <w:color w:val="000000"/>
          <w:sz w:val="28"/>
          <w:szCs w:val="28"/>
        </w:rPr>
        <w:t xml:space="preserve">Playground Fund.  Dave made a motion to add wood chips this spring, </w:t>
      </w:r>
      <w:r w:rsidR="004A41BD">
        <w:rPr>
          <w:rFonts w:ascii="Arial" w:eastAsia="Times New Roman" w:hAnsi="Arial" w:cs="Arial"/>
          <w:color w:val="000000"/>
          <w:sz w:val="28"/>
          <w:szCs w:val="28"/>
        </w:rPr>
        <w:t>approximately</w:t>
      </w:r>
      <w:r w:rsidR="000866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41BD">
        <w:rPr>
          <w:rFonts w:ascii="Arial" w:eastAsia="Times New Roman" w:hAnsi="Arial" w:cs="Arial"/>
          <w:color w:val="000000"/>
          <w:sz w:val="28"/>
          <w:szCs w:val="28"/>
        </w:rPr>
        <w:t>80 yards is needed. Steve seconded.  All in favor.</w:t>
      </w:r>
    </w:p>
    <w:p w14:paraId="20FB43BB" w14:textId="435448F2" w:rsidR="003B0BAA" w:rsidRPr="00801944" w:rsidRDefault="00AF46F6" w:rsidP="007535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Dave would like to order a </w:t>
      </w:r>
      <w:r w:rsidR="00A00C20">
        <w:rPr>
          <w:rFonts w:ascii="Arial" w:eastAsia="Times New Roman" w:hAnsi="Arial" w:cs="Arial"/>
          <w:color w:val="000000"/>
          <w:sz w:val="28"/>
          <w:szCs w:val="28"/>
        </w:rPr>
        <w:t>battery-operated</w:t>
      </w:r>
      <w:r w:rsidR="003D7DD4">
        <w:rPr>
          <w:rFonts w:ascii="Arial" w:eastAsia="Times New Roman" w:hAnsi="Arial" w:cs="Arial"/>
          <w:color w:val="000000"/>
          <w:sz w:val="28"/>
          <w:szCs w:val="28"/>
        </w:rPr>
        <w:t xml:space="preserve"> hedge trimmer </w:t>
      </w:r>
      <w:r w:rsidR="00544AA2">
        <w:rPr>
          <w:rFonts w:ascii="Arial" w:eastAsia="Times New Roman" w:hAnsi="Arial" w:cs="Arial"/>
          <w:color w:val="000000"/>
          <w:sz w:val="28"/>
          <w:szCs w:val="28"/>
        </w:rPr>
        <w:t>and power</w:t>
      </w:r>
      <w:r w:rsidR="005B51E6">
        <w:rPr>
          <w:rFonts w:ascii="Arial" w:eastAsia="Times New Roman" w:hAnsi="Arial" w:cs="Arial"/>
          <w:color w:val="000000"/>
          <w:sz w:val="28"/>
          <w:szCs w:val="28"/>
        </w:rPr>
        <w:t xml:space="preserve"> pruning shears </w:t>
      </w:r>
      <w:r w:rsidR="00680379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3D7DD4">
        <w:rPr>
          <w:rFonts w:ascii="Arial" w:eastAsia="Times New Roman" w:hAnsi="Arial" w:cs="Arial"/>
          <w:color w:val="000000"/>
          <w:sz w:val="28"/>
          <w:szCs w:val="28"/>
        </w:rPr>
        <w:t xml:space="preserve"> clear the lower branches and </w:t>
      </w:r>
      <w:r w:rsidR="00D5565C">
        <w:rPr>
          <w:rFonts w:ascii="Arial" w:eastAsia="Times New Roman" w:hAnsi="Arial" w:cs="Arial"/>
          <w:color w:val="000000"/>
          <w:sz w:val="28"/>
          <w:szCs w:val="28"/>
        </w:rPr>
        <w:t>debris</w:t>
      </w:r>
      <w:r w:rsidR="004175F9">
        <w:rPr>
          <w:rFonts w:ascii="Arial" w:eastAsia="Times New Roman" w:hAnsi="Arial" w:cs="Arial"/>
          <w:color w:val="000000"/>
          <w:sz w:val="28"/>
          <w:szCs w:val="28"/>
        </w:rPr>
        <w:t xml:space="preserve"> that the mowers can’t reach</w:t>
      </w:r>
      <w:r w:rsidR="00CC06B8">
        <w:rPr>
          <w:rFonts w:ascii="Arial" w:eastAsia="Times New Roman" w:hAnsi="Arial" w:cs="Arial"/>
          <w:color w:val="000000"/>
          <w:sz w:val="28"/>
          <w:szCs w:val="28"/>
        </w:rPr>
        <w:t xml:space="preserve"> in the back Ridge Street field. </w:t>
      </w:r>
      <w:r w:rsidR="00BC2F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175F9">
        <w:rPr>
          <w:rFonts w:ascii="Arial" w:eastAsia="Times New Roman" w:hAnsi="Arial" w:cs="Arial"/>
          <w:color w:val="000000"/>
          <w:sz w:val="28"/>
          <w:szCs w:val="28"/>
        </w:rPr>
        <w:t xml:space="preserve">Dave is </w:t>
      </w:r>
      <w:r w:rsidR="00D5565C">
        <w:rPr>
          <w:rFonts w:ascii="Arial" w:eastAsia="Times New Roman" w:hAnsi="Arial" w:cs="Arial"/>
          <w:color w:val="000000"/>
          <w:sz w:val="28"/>
          <w:szCs w:val="28"/>
        </w:rPr>
        <w:t>willing</w:t>
      </w:r>
      <w:r w:rsidR="004175F9">
        <w:rPr>
          <w:rFonts w:ascii="Arial" w:eastAsia="Times New Roman" w:hAnsi="Arial" w:cs="Arial"/>
          <w:color w:val="000000"/>
          <w:sz w:val="28"/>
          <w:szCs w:val="28"/>
        </w:rPr>
        <w:t xml:space="preserve"> to do </w:t>
      </w:r>
      <w:r w:rsidR="00680379">
        <w:rPr>
          <w:rFonts w:ascii="Arial" w:eastAsia="Times New Roman" w:hAnsi="Arial" w:cs="Arial"/>
          <w:color w:val="000000"/>
          <w:sz w:val="28"/>
          <w:szCs w:val="28"/>
        </w:rPr>
        <w:t>some of the</w:t>
      </w:r>
      <w:r w:rsidR="004175F9">
        <w:rPr>
          <w:rFonts w:ascii="Arial" w:eastAsia="Times New Roman" w:hAnsi="Arial" w:cs="Arial"/>
          <w:color w:val="000000"/>
          <w:sz w:val="28"/>
          <w:szCs w:val="28"/>
        </w:rPr>
        <w:t xml:space="preserve"> work if we can order the items. </w:t>
      </w:r>
      <w:r w:rsidR="00306396">
        <w:rPr>
          <w:rFonts w:ascii="Arial" w:eastAsia="Times New Roman" w:hAnsi="Arial" w:cs="Arial"/>
          <w:color w:val="000000"/>
          <w:sz w:val="28"/>
          <w:szCs w:val="28"/>
        </w:rPr>
        <w:t xml:space="preserve">Kathi can order from the town’s Amazon business account. </w:t>
      </w:r>
      <w:r w:rsidR="006700DC">
        <w:rPr>
          <w:rFonts w:ascii="Arial" w:eastAsia="Times New Roman" w:hAnsi="Arial" w:cs="Arial"/>
          <w:color w:val="000000"/>
          <w:sz w:val="28"/>
          <w:szCs w:val="28"/>
        </w:rPr>
        <w:t xml:space="preserve">The bills can be paid through </w:t>
      </w:r>
      <w:r w:rsidR="00544AA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C51DE2">
        <w:rPr>
          <w:rFonts w:ascii="Arial" w:eastAsia="Times New Roman" w:hAnsi="Arial" w:cs="Arial"/>
          <w:color w:val="000000"/>
          <w:sz w:val="28"/>
          <w:szCs w:val="28"/>
        </w:rPr>
        <w:t xml:space="preserve">n OGF account </w:t>
      </w:r>
      <w:r w:rsidR="00A071A1">
        <w:rPr>
          <w:rFonts w:ascii="Arial" w:eastAsia="Times New Roman" w:hAnsi="Arial" w:cs="Arial"/>
          <w:color w:val="000000"/>
          <w:sz w:val="28"/>
          <w:szCs w:val="28"/>
        </w:rPr>
        <w:t>but will be submitted to the CP</w:t>
      </w:r>
      <w:r w:rsidR="00052FBD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A071A1">
        <w:rPr>
          <w:rFonts w:ascii="Arial" w:eastAsia="Times New Roman" w:hAnsi="Arial" w:cs="Arial"/>
          <w:color w:val="000000"/>
          <w:sz w:val="28"/>
          <w:szCs w:val="28"/>
        </w:rPr>
        <w:t xml:space="preserve"> because it relates to trail improvements.</w:t>
      </w:r>
    </w:p>
    <w:p w14:paraId="3E5D2061" w14:textId="1C06B174" w:rsidR="00BC4C9E" w:rsidRDefault="0081154F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Lengthy discussion </w:t>
      </w:r>
      <w:r w:rsidR="00DA02C9">
        <w:rPr>
          <w:rFonts w:ascii="Arial" w:eastAsia="Times New Roman" w:hAnsi="Arial" w:cs="Arial"/>
          <w:color w:val="000000"/>
          <w:sz w:val="28"/>
          <w:szCs w:val="28"/>
        </w:rPr>
        <w:t xml:space="preserve">about raising the </w:t>
      </w:r>
      <w:r w:rsidR="00617C2F">
        <w:rPr>
          <w:rFonts w:ascii="Arial" w:eastAsia="Times New Roman" w:hAnsi="Arial" w:cs="Arial"/>
          <w:color w:val="000000"/>
          <w:sz w:val="28"/>
          <w:szCs w:val="28"/>
        </w:rPr>
        <w:t xml:space="preserve">rates for the </w:t>
      </w:r>
      <w:r w:rsidR="00BC4C9E">
        <w:rPr>
          <w:rFonts w:ascii="Arial" w:eastAsia="Times New Roman" w:hAnsi="Arial" w:cs="Arial"/>
          <w:color w:val="000000"/>
          <w:sz w:val="28"/>
          <w:szCs w:val="28"/>
        </w:rPr>
        <w:t xml:space="preserve">soccer </w:t>
      </w:r>
      <w:r w:rsidR="00617C2F">
        <w:rPr>
          <w:rFonts w:ascii="Arial" w:eastAsia="Times New Roman" w:hAnsi="Arial" w:cs="Arial"/>
          <w:color w:val="000000"/>
          <w:sz w:val="28"/>
          <w:szCs w:val="28"/>
        </w:rPr>
        <w:t>fields</w:t>
      </w:r>
      <w:r w:rsidR="003B1422">
        <w:rPr>
          <w:rFonts w:ascii="Arial" w:eastAsia="Times New Roman" w:hAnsi="Arial" w:cs="Arial"/>
          <w:color w:val="000000"/>
          <w:sz w:val="28"/>
          <w:szCs w:val="28"/>
        </w:rPr>
        <w:t xml:space="preserve"> continued from </w:t>
      </w:r>
      <w:r w:rsidR="00D41C85">
        <w:rPr>
          <w:rFonts w:ascii="Arial" w:eastAsia="Times New Roman" w:hAnsi="Arial" w:cs="Arial"/>
          <w:color w:val="000000"/>
          <w:sz w:val="28"/>
          <w:szCs w:val="28"/>
        </w:rPr>
        <w:t>the last</w:t>
      </w:r>
      <w:r w:rsidR="003B1422">
        <w:rPr>
          <w:rFonts w:ascii="Arial" w:eastAsia="Times New Roman" w:hAnsi="Arial" w:cs="Arial"/>
          <w:color w:val="000000"/>
          <w:sz w:val="28"/>
          <w:szCs w:val="28"/>
        </w:rPr>
        <w:t xml:space="preserve"> meeting. </w:t>
      </w:r>
      <w:r w:rsidR="0010466C">
        <w:rPr>
          <w:rFonts w:ascii="Arial" w:eastAsia="Times New Roman" w:hAnsi="Arial" w:cs="Arial"/>
          <w:color w:val="000000"/>
          <w:sz w:val="28"/>
          <w:szCs w:val="28"/>
        </w:rPr>
        <w:t>Approximately $16,000 has bee</w:t>
      </w:r>
      <w:r w:rsidR="003B3A2D">
        <w:rPr>
          <w:rFonts w:ascii="Arial" w:eastAsia="Times New Roman" w:hAnsi="Arial" w:cs="Arial"/>
          <w:color w:val="000000"/>
          <w:sz w:val="28"/>
          <w:szCs w:val="28"/>
        </w:rPr>
        <w:t xml:space="preserve">n spent </w:t>
      </w:r>
      <w:r w:rsidR="00AF15A0">
        <w:rPr>
          <w:rFonts w:ascii="Arial" w:eastAsia="Times New Roman" w:hAnsi="Arial" w:cs="Arial"/>
          <w:color w:val="000000"/>
          <w:sz w:val="28"/>
          <w:szCs w:val="28"/>
        </w:rPr>
        <w:t>on trying</w:t>
      </w:r>
      <w:r w:rsidR="00617C2F">
        <w:rPr>
          <w:rFonts w:ascii="Arial" w:eastAsia="Times New Roman" w:hAnsi="Arial" w:cs="Arial"/>
          <w:color w:val="000000"/>
          <w:sz w:val="28"/>
          <w:szCs w:val="28"/>
        </w:rPr>
        <w:t xml:space="preserve"> to improve the conditions of the fields</w:t>
      </w:r>
      <w:r w:rsidR="00C37CBC">
        <w:rPr>
          <w:rFonts w:ascii="Arial" w:eastAsia="Times New Roman" w:hAnsi="Arial" w:cs="Arial"/>
          <w:color w:val="000000"/>
          <w:sz w:val="28"/>
          <w:szCs w:val="28"/>
        </w:rPr>
        <w:t xml:space="preserve"> over the last few years.</w:t>
      </w:r>
      <w:r w:rsidR="00617C2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1422">
        <w:rPr>
          <w:rFonts w:ascii="Arial" w:eastAsia="Times New Roman" w:hAnsi="Arial" w:cs="Arial"/>
          <w:color w:val="000000"/>
          <w:sz w:val="28"/>
          <w:szCs w:val="28"/>
        </w:rPr>
        <w:t>We have</w:t>
      </w:r>
      <w:r w:rsidR="00544AA2">
        <w:rPr>
          <w:rFonts w:ascii="Arial" w:eastAsia="Times New Roman" w:hAnsi="Arial" w:cs="Arial"/>
          <w:color w:val="000000"/>
          <w:sz w:val="28"/>
          <w:szCs w:val="28"/>
        </w:rPr>
        <w:t xml:space="preserve"> spent </w:t>
      </w:r>
      <w:r w:rsidR="00706527">
        <w:rPr>
          <w:rFonts w:ascii="Arial" w:eastAsia="Times New Roman" w:hAnsi="Arial" w:cs="Arial"/>
          <w:color w:val="000000"/>
          <w:sz w:val="28"/>
          <w:szCs w:val="28"/>
        </w:rPr>
        <w:t xml:space="preserve">hours researching other towns and their </w:t>
      </w:r>
      <w:r w:rsidR="0010466C">
        <w:rPr>
          <w:rFonts w:ascii="Arial" w:eastAsia="Times New Roman" w:hAnsi="Arial" w:cs="Arial"/>
          <w:color w:val="000000"/>
          <w:sz w:val="28"/>
          <w:szCs w:val="28"/>
        </w:rPr>
        <w:t xml:space="preserve">fees for field use. </w:t>
      </w:r>
      <w:r w:rsidR="0030513C">
        <w:rPr>
          <w:rFonts w:ascii="Arial" w:eastAsia="Times New Roman" w:hAnsi="Arial" w:cs="Arial"/>
          <w:color w:val="000000"/>
          <w:sz w:val="28"/>
          <w:szCs w:val="28"/>
        </w:rPr>
        <w:t xml:space="preserve">Millis Soccer Club has increased their fees </w:t>
      </w:r>
      <w:r w:rsidR="0038614F">
        <w:rPr>
          <w:rFonts w:ascii="Arial" w:eastAsia="Times New Roman" w:hAnsi="Arial" w:cs="Arial"/>
          <w:color w:val="000000"/>
          <w:sz w:val="28"/>
          <w:szCs w:val="28"/>
        </w:rPr>
        <w:t xml:space="preserve">from $65 per child in 2016 to $150 per child in 2023.  Oak </w:t>
      </w:r>
      <w:r w:rsidR="003A02ED">
        <w:rPr>
          <w:rFonts w:ascii="Arial" w:eastAsia="Times New Roman" w:hAnsi="Arial" w:cs="Arial"/>
          <w:color w:val="000000"/>
          <w:sz w:val="28"/>
          <w:szCs w:val="28"/>
        </w:rPr>
        <w:t xml:space="preserve">Grove </w:t>
      </w:r>
      <w:r w:rsidR="0038614F">
        <w:rPr>
          <w:rFonts w:ascii="Arial" w:eastAsia="Times New Roman" w:hAnsi="Arial" w:cs="Arial"/>
          <w:color w:val="000000"/>
          <w:sz w:val="28"/>
          <w:szCs w:val="28"/>
        </w:rPr>
        <w:t xml:space="preserve">Farm </w:t>
      </w:r>
      <w:r w:rsidR="003A02ED">
        <w:rPr>
          <w:rFonts w:ascii="Arial" w:eastAsia="Times New Roman" w:hAnsi="Arial" w:cs="Arial"/>
          <w:color w:val="000000"/>
          <w:sz w:val="28"/>
          <w:szCs w:val="28"/>
        </w:rPr>
        <w:t xml:space="preserve">has not </w:t>
      </w:r>
      <w:r w:rsidR="00AF15A0">
        <w:rPr>
          <w:rFonts w:ascii="Arial" w:eastAsia="Times New Roman" w:hAnsi="Arial" w:cs="Arial"/>
          <w:color w:val="000000"/>
          <w:sz w:val="28"/>
          <w:szCs w:val="28"/>
        </w:rPr>
        <w:t>increased</w:t>
      </w:r>
      <w:r w:rsidR="003A02ED">
        <w:rPr>
          <w:rFonts w:ascii="Arial" w:eastAsia="Times New Roman" w:hAnsi="Arial" w:cs="Arial"/>
          <w:color w:val="000000"/>
          <w:sz w:val="28"/>
          <w:szCs w:val="28"/>
        </w:rPr>
        <w:t xml:space="preserve"> fees</w:t>
      </w:r>
      <w:r w:rsidR="0097588C">
        <w:rPr>
          <w:rFonts w:ascii="Arial" w:eastAsia="Times New Roman" w:hAnsi="Arial" w:cs="Arial"/>
          <w:color w:val="000000"/>
          <w:sz w:val="28"/>
          <w:szCs w:val="28"/>
        </w:rPr>
        <w:t xml:space="preserve"> for MSC since 2018. </w:t>
      </w:r>
      <w:r w:rsidR="003A02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F2AD0">
        <w:rPr>
          <w:rFonts w:ascii="Arial" w:eastAsia="Times New Roman" w:hAnsi="Arial" w:cs="Arial"/>
          <w:color w:val="000000"/>
          <w:sz w:val="28"/>
          <w:szCs w:val="28"/>
        </w:rPr>
        <w:t xml:space="preserve">We are aware that Millis Soccer Club is </w:t>
      </w:r>
      <w:r w:rsidR="00BA2BBD">
        <w:rPr>
          <w:rFonts w:ascii="Arial" w:eastAsia="Times New Roman" w:hAnsi="Arial" w:cs="Arial"/>
          <w:color w:val="000000"/>
          <w:sz w:val="28"/>
          <w:szCs w:val="28"/>
        </w:rPr>
        <w:t>contracting with outside</w:t>
      </w:r>
      <w:r w:rsidR="005F2AD0">
        <w:rPr>
          <w:rFonts w:ascii="Arial" w:eastAsia="Times New Roman" w:hAnsi="Arial" w:cs="Arial"/>
          <w:color w:val="000000"/>
          <w:sz w:val="28"/>
          <w:szCs w:val="28"/>
        </w:rPr>
        <w:t xml:space="preserve"> training </w:t>
      </w:r>
      <w:r w:rsidR="0030513C">
        <w:rPr>
          <w:rFonts w:ascii="Arial" w:eastAsia="Times New Roman" w:hAnsi="Arial" w:cs="Arial"/>
          <w:color w:val="000000"/>
          <w:sz w:val="28"/>
          <w:szCs w:val="28"/>
        </w:rPr>
        <w:t>companies</w:t>
      </w:r>
      <w:r w:rsidR="00AF15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03C1">
        <w:rPr>
          <w:rFonts w:ascii="Arial" w:eastAsia="Times New Roman" w:hAnsi="Arial" w:cs="Arial"/>
          <w:color w:val="000000"/>
          <w:sz w:val="28"/>
          <w:szCs w:val="28"/>
        </w:rPr>
        <w:t>for training</w:t>
      </w:r>
      <w:r w:rsidR="001E792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60B91">
        <w:rPr>
          <w:rFonts w:ascii="Arial" w:eastAsia="Times New Roman" w:hAnsi="Arial" w:cs="Arial"/>
          <w:color w:val="000000"/>
          <w:sz w:val="28"/>
          <w:szCs w:val="28"/>
        </w:rPr>
        <w:t>during practice</w:t>
      </w:r>
      <w:r w:rsidR="00AF15A0">
        <w:rPr>
          <w:rFonts w:ascii="Arial" w:eastAsia="Times New Roman" w:hAnsi="Arial" w:cs="Arial"/>
          <w:color w:val="000000"/>
          <w:sz w:val="28"/>
          <w:szCs w:val="28"/>
        </w:rPr>
        <w:t xml:space="preserve"> days at OGF</w:t>
      </w:r>
      <w:r w:rsidR="001E792A">
        <w:rPr>
          <w:rFonts w:ascii="Arial" w:eastAsia="Times New Roman" w:hAnsi="Arial" w:cs="Arial"/>
          <w:color w:val="000000"/>
          <w:sz w:val="28"/>
          <w:szCs w:val="28"/>
        </w:rPr>
        <w:t xml:space="preserve"> for no additional fee.</w:t>
      </w:r>
    </w:p>
    <w:p w14:paraId="0FADB5D4" w14:textId="1DB8C006" w:rsidR="00005E14" w:rsidRDefault="00AF15A0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Dave made a motion to </w:t>
      </w:r>
      <w:r w:rsidR="00ED169E">
        <w:rPr>
          <w:rFonts w:ascii="Arial" w:eastAsia="Times New Roman" w:hAnsi="Arial" w:cs="Arial"/>
          <w:color w:val="000000"/>
          <w:sz w:val="28"/>
          <w:szCs w:val="28"/>
        </w:rPr>
        <w:t xml:space="preserve">raise the Millis Soccer user fees </w:t>
      </w:r>
      <w:r w:rsidR="00EF4D86">
        <w:rPr>
          <w:rFonts w:ascii="Arial" w:eastAsia="Times New Roman" w:hAnsi="Arial" w:cs="Arial"/>
          <w:color w:val="000000"/>
          <w:sz w:val="28"/>
          <w:szCs w:val="28"/>
        </w:rPr>
        <w:t>from $10 a day to</w:t>
      </w:r>
      <w:r w:rsidR="00ED169E">
        <w:rPr>
          <w:rFonts w:ascii="Arial" w:eastAsia="Times New Roman" w:hAnsi="Arial" w:cs="Arial"/>
          <w:color w:val="000000"/>
          <w:sz w:val="28"/>
          <w:szCs w:val="28"/>
        </w:rPr>
        <w:t xml:space="preserve"> $20 a day for practice</w:t>
      </w:r>
      <w:r w:rsidR="00EF4D8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4306B6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160B91">
        <w:rPr>
          <w:rFonts w:ascii="Arial" w:eastAsia="Times New Roman" w:hAnsi="Arial" w:cs="Arial"/>
          <w:color w:val="000000"/>
          <w:sz w:val="28"/>
          <w:szCs w:val="28"/>
        </w:rPr>
        <w:t xml:space="preserve"> $25 per game to</w:t>
      </w:r>
      <w:r w:rsidR="004306B6">
        <w:rPr>
          <w:rFonts w:ascii="Arial" w:eastAsia="Times New Roman" w:hAnsi="Arial" w:cs="Arial"/>
          <w:color w:val="000000"/>
          <w:sz w:val="28"/>
          <w:szCs w:val="28"/>
        </w:rPr>
        <w:t xml:space="preserve"> $30 per</w:t>
      </w:r>
      <w:r w:rsidR="00B149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26F90">
        <w:rPr>
          <w:rFonts w:ascii="Arial" w:eastAsia="Times New Roman" w:hAnsi="Arial" w:cs="Arial"/>
          <w:color w:val="000000"/>
          <w:sz w:val="28"/>
          <w:szCs w:val="28"/>
        </w:rPr>
        <w:t>game</w:t>
      </w:r>
      <w:r w:rsidR="00B1497B">
        <w:rPr>
          <w:rFonts w:ascii="Arial" w:eastAsia="Times New Roman" w:hAnsi="Arial" w:cs="Arial"/>
          <w:color w:val="000000"/>
          <w:sz w:val="28"/>
          <w:szCs w:val="28"/>
        </w:rPr>
        <w:t xml:space="preserve">. Rob seconded.  </w:t>
      </w:r>
      <w:r w:rsidR="00426F90">
        <w:rPr>
          <w:rFonts w:ascii="Arial" w:eastAsia="Times New Roman" w:hAnsi="Arial" w:cs="Arial"/>
          <w:color w:val="000000"/>
          <w:sz w:val="28"/>
          <w:szCs w:val="28"/>
        </w:rPr>
        <w:t>All in</w:t>
      </w:r>
      <w:r w:rsidR="00B1497B">
        <w:rPr>
          <w:rFonts w:ascii="Arial" w:eastAsia="Times New Roman" w:hAnsi="Arial" w:cs="Arial"/>
          <w:color w:val="000000"/>
          <w:sz w:val="28"/>
          <w:szCs w:val="28"/>
        </w:rPr>
        <w:t xml:space="preserve"> favor.  S</w:t>
      </w:r>
      <w:r w:rsidR="007A7CBE">
        <w:rPr>
          <w:rFonts w:ascii="Arial" w:eastAsia="Times New Roman" w:hAnsi="Arial" w:cs="Arial"/>
          <w:color w:val="000000"/>
          <w:sz w:val="28"/>
          <w:szCs w:val="28"/>
        </w:rPr>
        <w:t xml:space="preserve">ue will </w:t>
      </w:r>
      <w:r w:rsidR="003156FF">
        <w:rPr>
          <w:rFonts w:ascii="Arial" w:eastAsia="Times New Roman" w:hAnsi="Arial" w:cs="Arial"/>
          <w:color w:val="000000"/>
          <w:sz w:val="28"/>
          <w:szCs w:val="28"/>
        </w:rPr>
        <w:t xml:space="preserve">draft a letter and </w:t>
      </w:r>
      <w:r w:rsidR="00BC2FF1">
        <w:rPr>
          <w:rFonts w:ascii="Arial" w:eastAsia="Times New Roman" w:hAnsi="Arial" w:cs="Arial"/>
          <w:color w:val="000000"/>
          <w:sz w:val="28"/>
          <w:szCs w:val="28"/>
        </w:rPr>
        <w:t xml:space="preserve">Kathi will </w:t>
      </w:r>
      <w:r w:rsidR="003156FF">
        <w:rPr>
          <w:rFonts w:ascii="Arial" w:eastAsia="Times New Roman" w:hAnsi="Arial" w:cs="Arial"/>
          <w:color w:val="000000"/>
          <w:sz w:val="28"/>
          <w:szCs w:val="28"/>
        </w:rPr>
        <w:t>send it certified to the Millis Soccer Club.</w:t>
      </w:r>
    </w:p>
    <w:p w14:paraId="7314C4A4" w14:textId="3638D9C8" w:rsidR="00D75C7D" w:rsidRDefault="005C5E6C" w:rsidP="002239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Steve mentioned that he noticed a large hole </w:t>
      </w:r>
      <w:r w:rsidR="00513AC9">
        <w:rPr>
          <w:rFonts w:ascii="Arial" w:eastAsia="Times New Roman" w:hAnsi="Arial" w:cs="Arial"/>
          <w:color w:val="000000"/>
          <w:sz w:val="28"/>
          <w:szCs w:val="28"/>
        </w:rPr>
        <w:t>behind the farmhouse. He will contact the D.P</w:t>
      </w:r>
      <w:r w:rsidR="0008633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13AC9">
        <w:rPr>
          <w:rFonts w:ascii="Arial" w:eastAsia="Times New Roman" w:hAnsi="Arial" w:cs="Arial"/>
          <w:color w:val="000000"/>
          <w:sz w:val="28"/>
          <w:szCs w:val="28"/>
        </w:rPr>
        <w:t>W.</w:t>
      </w:r>
      <w:r w:rsidR="00DA24FE">
        <w:rPr>
          <w:rFonts w:ascii="Arial" w:eastAsia="Times New Roman" w:hAnsi="Arial" w:cs="Arial"/>
          <w:color w:val="000000"/>
          <w:sz w:val="28"/>
          <w:szCs w:val="28"/>
        </w:rPr>
        <w:t>, it may be an abandoned septic system.  It may be a safety concern if it grows bigger.</w:t>
      </w:r>
      <w:r w:rsidR="00513A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1EE676C" w14:textId="6483FD0C" w:rsidR="00A147E2" w:rsidRPr="00801944" w:rsidRDefault="006451A0" w:rsidP="00A147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Sue</w:t>
      </w:r>
      <w:r w:rsidR="00BF439D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made a m</w:t>
      </w:r>
      <w:r w:rsidR="002C56C6" w:rsidRPr="00801944">
        <w:rPr>
          <w:rFonts w:ascii="Arial" w:eastAsia="Times New Roman" w:hAnsi="Arial" w:cs="Arial"/>
          <w:color w:val="000000"/>
          <w:sz w:val="28"/>
          <w:szCs w:val="28"/>
        </w:rPr>
        <w:t>otion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to adjourn </w:t>
      </w:r>
      <w:r w:rsidR="002C56C6" w:rsidRPr="00801944">
        <w:rPr>
          <w:rFonts w:ascii="Arial" w:eastAsia="Times New Roman" w:hAnsi="Arial" w:cs="Arial"/>
          <w:color w:val="000000"/>
          <w:sz w:val="28"/>
          <w:szCs w:val="28"/>
        </w:rPr>
        <w:t>the m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eeting at </w:t>
      </w:r>
      <w:r>
        <w:rPr>
          <w:rFonts w:ascii="Arial" w:eastAsia="Times New Roman" w:hAnsi="Arial" w:cs="Arial"/>
          <w:color w:val="000000"/>
          <w:sz w:val="28"/>
          <w:szCs w:val="28"/>
        </w:rPr>
        <w:t>8:55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0A87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PM. </w:t>
      </w:r>
      <w:r w:rsidR="009213D0">
        <w:rPr>
          <w:rFonts w:ascii="Arial" w:eastAsia="Times New Roman" w:hAnsi="Arial" w:cs="Arial"/>
          <w:color w:val="000000"/>
          <w:sz w:val="28"/>
          <w:szCs w:val="28"/>
        </w:rPr>
        <w:t>Rob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seconded</w:t>
      </w:r>
      <w:r w:rsidR="007D311F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147E2" w:rsidRPr="00801944">
        <w:rPr>
          <w:rFonts w:ascii="Arial" w:eastAsia="Times New Roman" w:hAnsi="Arial" w:cs="Arial"/>
          <w:color w:val="000000"/>
          <w:sz w:val="28"/>
          <w:szCs w:val="28"/>
        </w:rPr>
        <w:t>All in favor.</w:t>
      </w:r>
    </w:p>
    <w:p w14:paraId="32025641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B3C20D" w14:textId="78A08C2F" w:rsidR="00A147E2" w:rsidRPr="00801944" w:rsidRDefault="00A147E2" w:rsidP="00A147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The next meeting </w:t>
      </w:r>
      <w:r w:rsidR="001C1319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scheduled for 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Wednesday, </w:t>
      </w:r>
      <w:r w:rsidR="00E942F0">
        <w:rPr>
          <w:rFonts w:ascii="Arial" w:eastAsia="Times New Roman" w:hAnsi="Arial" w:cs="Arial"/>
          <w:color w:val="000000"/>
          <w:sz w:val="28"/>
          <w:szCs w:val="28"/>
        </w:rPr>
        <w:t xml:space="preserve">January </w:t>
      </w:r>
      <w:r w:rsidR="006451A0">
        <w:rPr>
          <w:rFonts w:ascii="Arial" w:eastAsia="Times New Roman" w:hAnsi="Arial" w:cs="Arial"/>
          <w:color w:val="000000"/>
          <w:sz w:val="28"/>
          <w:szCs w:val="28"/>
        </w:rPr>
        <w:t xml:space="preserve">10, </w:t>
      </w:r>
      <w:r w:rsidR="00E92771">
        <w:rPr>
          <w:rFonts w:ascii="Arial" w:eastAsia="Times New Roman" w:hAnsi="Arial" w:cs="Arial"/>
          <w:color w:val="000000"/>
          <w:sz w:val="28"/>
          <w:szCs w:val="28"/>
        </w:rPr>
        <w:t>2024,</w:t>
      </w:r>
      <w:r w:rsidR="00592BB5" w:rsidRPr="00801944">
        <w:rPr>
          <w:rFonts w:ascii="Arial" w:eastAsia="Times New Roman" w:hAnsi="Arial" w:cs="Arial"/>
          <w:color w:val="000000"/>
          <w:sz w:val="28"/>
          <w:szCs w:val="28"/>
        </w:rPr>
        <w:t xml:space="preserve"> at 6:30 PM</w:t>
      </w:r>
      <w:r w:rsidR="00B2737A">
        <w:rPr>
          <w:rFonts w:ascii="Arial" w:eastAsia="Times New Roman" w:hAnsi="Arial" w:cs="Arial"/>
          <w:color w:val="000000"/>
          <w:sz w:val="28"/>
          <w:szCs w:val="28"/>
        </w:rPr>
        <w:t xml:space="preserve"> in Room 206.</w:t>
      </w:r>
    </w:p>
    <w:p w14:paraId="71282D4F" w14:textId="77777777" w:rsidR="00A147E2" w:rsidRPr="00801944" w:rsidRDefault="00A147E2" w:rsidP="00A147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14:paraId="16D2A14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BF96B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636B429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27C8A8" w14:textId="77777777" w:rsidR="00EA41DB" w:rsidRPr="00801944" w:rsidRDefault="00EA41DB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96DAABB" w14:textId="77777777" w:rsidR="00BC4C9E" w:rsidRDefault="00BC4C9E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D5F1F92" w14:textId="15AFEEED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Respectfully submitted,</w:t>
      </w:r>
    </w:p>
    <w:p w14:paraId="354ADEDC" w14:textId="77777777" w:rsidR="00A147E2" w:rsidRPr="00801944" w:rsidRDefault="00A147E2" w:rsidP="00A147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5467F4" w14:textId="5E071264" w:rsidR="00A147E2" w:rsidRPr="00801944" w:rsidRDefault="00A147E2" w:rsidP="00A147E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1944">
        <w:rPr>
          <w:rFonts w:ascii="Arial" w:eastAsia="Times New Roman" w:hAnsi="Arial" w:cs="Arial"/>
          <w:color w:val="000000"/>
          <w:sz w:val="28"/>
          <w:szCs w:val="28"/>
        </w:rPr>
        <w:t>Ka</w:t>
      </w:r>
      <w:r w:rsidR="0039603D" w:rsidRPr="00801944">
        <w:rPr>
          <w:rFonts w:ascii="Arial" w:eastAsia="Times New Roman" w:hAnsi="Arial" w:cs="Arial"/>
          <w:color w:val="000000"/>
          <w:sz w:val="28"/>
          <w:szCs w:val="28"/>
        </w:rPr>
        <w:t>thi Smith</w:t>
      </w:r>
    </w:p>
    <w:p w14:paraId="0524C0CE" w14:textId="77777777" w:rsidR="00E37C50" w:rsidRPr="00801944" w:rsidRDefault="00E37C50">
      <w:pPr>
        <w:rPr>
          <w:sz w:val="28"/>
          <w:szCs w:val="28"/>
        </w:rPr>
      </w:pPr>
    </w:p>
    <w:sectPr w:rsidR="00E37C50" w:rsidRPr="00801944" w:rsidSect="00525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989B" w14:textId="77777777" w:rsidR="00525361" w:rsidRDefault="00525361">
      <w:pPr>
        <w:spacing w:after="0" w:line="240" w:lineRule="auto"/>
      </w:pPr>
      <w:r>
        <w:separator/>
      </w:r>
    </w:p>
  </w:endnote>
  <w:endnote w:type="continuationSeparator" w:id="0">
    <w:p w14:paraId="2399FC3F" w14:textId="77777777" w:rsidR="00525361" w:rsidRDefault="0052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E1F5" w14:textId="77777777" w:rsidR="00BA0685" w:rsidRDefault="00BA0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57DD" w14:textId="77777777" w:rsidR="00BA0685" w:rsidRDefault="00BA0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0D1C" w14:textId="77777777" w:rsidR="00BA0685" w:rsidRDefault="00BA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44EB" w14:textId="77777777" w:rsidR="00525361" w:rsidRDefault="00525361">
      <w:pPr>
        <w:spacing w:after="0" w:line="240" w:lineRule="auto"/>
      </w:pPr>
      <w:r>
        <w:separator/>
      </w:r>
    </w:p>
  </w:footnote>
  <w:footnote w:type="continuationSeparator" w:id="0">
    <w:p w14:paraId="5A8C6685" w14:textId="77777777" w:rsidR="00525361" w:rsidRDefault="0052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BC62" w14:textId="77777777" w:rsidR="00BA0685" w:rsidRDefault="00BA0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27B" w14:textId="2512C1F5" w:rsidR="00BA0685" w:rsidRDefault="00BA0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DE39" w14:textId="77777777" w:rsidR="00BA0685" w:rsidRDefault="00BA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C58"/>
    <w:multiLevelType w:val="hybridMultilevel"/>
    <w:tmpl w:val="C87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87E84"/>
    <w:multiLevelType w:val="hybridMultilevel"/>
    <w:tmpl w:val="59B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71656">
    <w:abstractNumId w:val="0"/>
  </w:num>
  <w:num w:numId="2" w16cid:durableId="98057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E2"/>
    <w:rsid w:val="0000182D"/>
    <w:rsid w:val="00005E14"/>
    <w:rsid w:val="00015572"/>
    <w:rsid w:val="00020826"/>
    <w:rsid w:val="0003370E"/>
    <w:rsid w:val="0003400D"/>
    <w:rsid w:val="00052FBD"/>
    <w:rsid w:val="000572ED"/>
    <w:rsid w:val="00060276"/>
    <w:rsid w:val="000621B1"/>
    <w:rsid w:val="0008261B"/>
    <w:rsid w:val="000848FC"/>
    <w:rsid w:val="0008633C"/>
    <w:rsid w:val="0008667B"/>
    <w:rsid w:val="00086DFE"/>
    <w:rsid w:val="000925D2"/>
    <w:rsid w:val="000A2DAC"/>
    <w:rsid w:val="000A4843"/>
    <w:rsid w:val="000B5758"/>
    <w:rsid w:val="000C292F"/>
    <w:rsid w:val="000D5FFB"/>
    <w:rsid w:val="000E17F4"/>
    <w:rsid w:val="000F24A8"/>
    <w:rsid w:val="000F3886"/>
    <w:rsid w:val="0010466C"/>
    <w:rsid w:val="001159A9"/>
    <w:rsid w:val="00134E33"/>
    <w:rsid w:val="00136125"/>
    <w:rsid w:val="001545D2"/>
    <w:rsid w:val="001551A4"/>
    <w:rsid w:val="00160B91"/>
    <w:rsid w:val="00161D4A"/>
    <w:rsid w:val="00164D40"/>
    <w:rsid w:val="00165918"/>
    <w:rsid w:val="00173E01"/>
    <w:rsid w:val="00187C3D"/>
    <w:rsid w:val="00193892"/>
    <w:rsid w:val="0019521F"/>
    <w:rsid w:val="001A57B5"/>
    <w:rsid w:val="001A6713"/>
    <w:rsid w:val="001B3AB3"/>
    <w:rsid w:val="001C1319"/>
    <w:rsid w:val="001C569C"/>
    <w:rsid w:val="001C616F"/>
    <w:rsid w:val="001E792A"/>
    <w:rsid w:val="001F2050"/>
    <w:rsid w:val="001F6EC6"/>
    <w:rsid w:val="00202A4A"/>
    <w:rsid w:val="00215D28"/>
    <w:rsid w:val="0022392E"/>
    <w:rsid w:val="00227824"/>
    <w:rsid w:val="00246C6C"/>
    <w:rsid w:val="00263084"/>
    <w:rsid w:val="00272F63"/>
    <w:rsid w:val="00275121"/>
    <w:rsid w:val="002765B6"/>
    <w:rsid w:val="002A54A3"/>
    <w:rsid w:val="002B1084"/>
    <w:rsid w:val="002C5696"/>
    <w:rsid w:val="002C56C6"/>
    <w:rsid w:val="002E52D9"/>
    <w:rsid w:val="002F0353"/>
    <w:rsid w:val="002F0814"/>
    <w:rsid w:val="0030115F"/>
    <w:rsid w:val="00303E0C"/>
    <w:rsid w:val="003044BB"/>
    <w:rsid w:val="0030513C"/>
    <w:rsid w:val="00306396"/>
    <w:rsid w:val="003156FF"/>
    <w:rsid w:val="00323AC9"/>
    <w:rsid w:val="00325F3F"/>
    <w:rsid w:val="00330715"/>
    <w:rsid w:val="003403CC"/>
    <w:rsid w:val="0034155B"/>
    <w:rsid w:val="00344A10"/>
    <w:rsid w:val="003558B9"/>
    <w:rsid w:val="003569D7"/>
    <w:rsid w:val="003741E4"/>
    <w:rsid w:val="0037611C"/>
    <w:rsid w:val="00381C2C"/>
    <w:rsid w:val="00381D50"/>
    <w:rsid w:val="003837BC"/>
    <w:rsid w:val="00383EB1"/>
    <w:rsid w:val="003850DD"/>
    <w:rsid w:val="0038614F"/>
    <w:rsid w:val="00386609"/>
    <w:rsid w:val="003903AA"/>
    <w:rsid w:val="0039603D"/>
    <w:rsid w:val="003A02ED"/>
    <w:rsid w:val="003A51C8"/>
    <w:rsid w:val="003B0BAA"/>
    <w:rsid w:val="003B1422"/>
    <w:rsid w:val="003B3A2D"/>
    <w:rsid w:val="003C001A"/>
    <w:rsid w:val="003C14AE"/>
    <w:rsid w:val="003C2659"/>
    <w:rsid w:val="003C2749"/>
    <w:rsid w:val="003D34BD"/>
    <w:rsid w:val="003D41E3"/>
    <w:rsid w:val="003D7DD4"/>
    <w:rsid w:val="003E00DB"/>
    <w:rsid w:val="003F616B"/>
    <w:rsid w:val="0040143F"/>
    <w:rsid w:val="00412DAC"/>
    <w:rsid w:val="00416468"/>
    <w:rsid w:val="004175F9"/>
    <w:rsid w:val="004200A3"/>
    <w:rsid w:val="004215E8"/>
    <w:rsid w:val="00426F90"/>
    <w:rsid w:val="004306B6"/>
    <w:rsid w:val="00430B68"/>
    <w:rsid w:val="00431B99"/>
    <w:rsid w:val="00437057"/>
    <w:rsid w:val="00445600"/>
    <w:rsid w:val="00454AB1"/>
    <w:rsid w:val="00460C84"/>
    <w:rsid w:val="004619B9"/>
    <w:rsid w:val="004645CE"/>
    <w:rsid w:val="004914C5"/>
    <w:rsid w:val="004943C3"/>
    <w:rsid w:val="004952F4"/>
    <w:rsid w:val="00496D37"/>
    <w:rsid w:val="004A4049"/>
    <w:rsid w:val="004A41BD"/>
    <w:rsid w:val="004A4364"/>
    <w:rsid w:val="004A6747"/>
    <w:rsid w:val="004A7C55"/>
    <w:rsid w:val="004B52AD"/>
    <w:rsid w:val="004C4BD2"/>
    <w:rsid w:val="004E4B3A"/>
    <w:rsid w:val="004F2D01"/>
    <w:rsid w:val="00503BC7"/>
    <w:rsid w:val="0051264E"/>
    <w:rsid w:val="00513AC9"/>
    <w:rsid w:val="00525225"/>
    <w:rsid w:val="00525361"/>
    <w:rsid w:val="00525FF4"/>
    <w:rsid w:val="00532A49"/>
    <w:rsid w:val="00533436"/>
    <w:rsid w:val="00541E58"/>
    <w:rsid w:val="00544AA2"/>
    <w:rsid w:val="0055262F"/>
    <w:rsid w:val="005660A3"/>
    <w:rsid w:val="00574365"/>
    <w:rsid w:val="00592BB5"/>
    <w:rsid w:val="00594584"/>
    <w:rsid w:val="005B2AF8"/>
    <w:rsid w:val="005B3A82"/>
    <w:rsid w:val="005B51E6"/>
    <w:rsid w:val="005B65EB"/>
    <w:rsid w:val="005C5E6C"/>
    <w:rsid w:val="005D7429"/>
    <w:rsid w:val="005D76BA"/>
    <w:rsid w:val="005E6631"/>
    <w:rsid w:val="005F2AD0"/>
    <w:rsid w:val="00602605"/>
    <w:rsid w:val="0061422E"/>
    <w:rsid w:val="00617C2F"/>
    <w:rsid w:val="00617CEC"/>
    <w:rsid w:val="00640A87"/>
    <w:rsid w:val="00643812"/>
    <w:rsid w:val="006451A0"/>
    <w:rsid w:val="006604F5"/>
    <w:rsid w:val="00667172"/>
    <w:rsid w:val="006700DC"/>
    <w:rsid w:val="006701A6"/>
    <w:rsid w:val="00675491"/>
    <w:rsid w:val="00680379"/>
    <w:rsid w:val="00687FFB"/>
    <w:rsid w:val="0069201E"/>
    <w:rsid w:val="00695D50"/>
    <w:rsid w:val="006A03C7"/>
    <w:rsid w:val="006A6DBD"/>
    <w:rsid w:val="006E20EC"/>
    <w:rsid w:val="006E223A"/>
    <w:rsid w:val="006E35D5"/>
    <w:rsid w:val="006F6F5B"/>
    <w:rsid w:val="0070236C"/>
    <w:rsid w:val="0070420E"/>
    <w:rsid w:val="00706527"/>
    <w:rsid w:val="0071078A"/>
    <w:rsid w:val="007201DA"/>
    <w:rsid w:val="00734C9F"/>
    <w:rsid w:val="007421B9"/>
    <w:rsid w:val="00747C6F"/>
    <w:rsid w:val="007535C5"/>
    <w:rsid w:val="0077579F"/>
    <w:rsid w:val="007761A8"/>
    <w:rsid w:val="00781051"/>
    <w:rsid w:val="00786AEE"/>
    <w:rsid w:val="00790EF0"/>
    <w:rsid w:val="007A7CBE"/>
    <w:rsid w:val="007C3612"/>
    <w:rsid w:val="007D1479"/>
    <w:rsid w:val="007D311F"/>
    <w:rsid w:val="007D41F9"/>
    <w:rsid w:val="007D633D"/>
    <w:rsid w:val="007F616F"/>
    <w:rsid w:val="00801944"/>
    <w:rsid w:val="008071AF"/>
    <w:rsid w:val="0081154F"/>
    <w:rsid w:val="00812000"/>
    <w:rsid w:val="00830094"/>
    <w:rsid w:val="00834C2B"/>
    <w:rsid w:val="00837736"/>
    <w:rsid w:val="008508C5"/>
    <w:rsid w:val="00853F9B"/>
    <w:rsid w:val="00855C7A"/>
    <w:rsid w:val="00874954"/>
    <w:rsid w:val="0087542E"/>
    <w:rsid w:val="00877638"/>
    <w:rsid w:val="00890F47"/>
    <w:rsid w:val="00893548"/>
    <w:rsid w:val="008948A0"/>
    <w:rsid w:val="008A199B"/>
    <w:rsid w:val="008B1864"/>
    <w:rsid w:val="008B1D69"/>
    <w:rsid w:val="008B6370"/>
    <w:rsid w:val="008C14EB"/>
    <w:rsid w:val="008F7D9E"/>
    <w:rsid w:val="00913E5D"/>
    <w:rsid w:val="00913EA9"/>
    <w:rsid w:val="00914574"/>
    <w:rsid w:val="009213D0"/>
    <w:rsid w:val="00934336"/>
    <w:rsid w:val="00951D58"/>
    <w:rsid w:val="00952AEF"/>
    <w:rsid w:val="009542F0"/>
    <w:rsid w:val="009626DD"/>
    <w:rsid w:val="00970C06"/>
    <w:rsid w:val="0097588C"/>
    <w:rsid w:val="0098120F"/>
    <w:rsid w:val="00981F90"/>
    <w:rsid w:val="00994705"/>
    <w:rsid w:val="009B66E1"/>
    <w:rsid w:val="009C5A90"/>
    <w:rsid w:val="009D19DA"/>
    <w:rsid w:val="009D32AB"/>
    <w:rsid w:val="009F01FE"/>
    <w:rsid w:val="009F69D9"/>
    <w:rsid w:val="00A00C20"/>
    <w:rsid w:val="00A071A1"/>
    <w:rsid w:val="00A147E2"/>
    <w:rsid w:val="00A22B43"/>
    <w:rsid w:val="00A305ED"/>
    <w:rsid w:val="00A818C1"/>
    <w:rsid w:val="00AA37E2"/>
    <w:rsid w:val="00AA57ED"/>
    <w:rsid w:val="00AB2C0F"/>
    <w:rsid w:val="00AB751F"/>
    <w:rsid w:val="00AC76F3"/>
    <w:rsid w:val="00AE44EE"/>
    <w:rsid w:val="00AF15A0"/>
    <w:rsid w:val="00AF46F6"/>
    <w:rsid w:val="00AF7981"/>
    <w:rsid w:val="00B103C1"/>
    <w:rsid w:val="00B1497B"/>
    <w:rsid w:val="00B14FD0"/>
    <w:rsid w:val="00B15964"/>
    <w:rsid w:val="00B16AA4"/>
    <w:rsid w:val="00B17655"/>
    <w:rsid w:val="00B21A01"/>
    <w:rsid w:val="00B2737A"/>
    <w:rsid w:val="00B32A7E"/>
    <w:rsid w:val="00B377EC"/>
    <w:rsid w:val="00B4100A"/>
    <w:rsid w:val="00B618BC"/>
    <w:rsid w:val="00B82E4E"/>
    <w:rsid w:val="00B86CE2"/>
    <w:rsid w:val="00B92FF2"/>
    <w:rsid w:val="00B953A6"/>
    <w:rsid w:val="00BA0685"/>
    <w:rsid w:val="00BA0DEE"/>
    <w:rsid w:val="00BA2BBD"/>
    <w:rsid w:val="00BB2F8C"/>
    <w:rsid w:val="00BC2FF1"/>
    <w:rsid w:val="00BC399F"/>
    <w:rsid w:val="00BC4C9E"/>
    <w:rsid w:val="00BD45D1"/>
    <w:rsid w:val="00BE1E6B"/>
    <w:rsid w:val="00BE65E0"/>
    <w:rsid w:val="00BF3330"/>
    <w:rsid w:val="00BF3540"/>
    <w:rsid w:val="00BF439D"/>
    <w:rsid w:val="00BF7A0D"/>
    <w:rsid w:val="00C041A9"/>
    <w:rsid w:val="00C06C63"/>
    <w:rsid w:val="00C10065"/>
    <w:rsid w:val="00C115A9"/>
    <w:rsid w:val="00C13A01"/>
    <w:rsid w:val="00C1509D"/>
    <w:rsid w:val="00C205C0"/>
    <w:rsid w:val="00C353D7"/>
    <w:rsid w:val="00C37CBC"/>
    <w:rsid w:val="00C44335"/>
    <w:rsid w:val="00C51DE2"/>
    <w:rsid w:val="00C537AF"/>
    <w:rsid w:val="00C55F3D"/>
    <w:rsid w:val="00C5736C"/>
    <w:rsid w:val="00C62C5E"/>
    <w:rsid w:val="00C64B48"/>
    <w:rsid w:val="00C6729F"/>
    <w:rsid w:val="00C94C06"/>
    <w:rsid w:val="00CA7DF7"/>
    <w:rsid w:val="00CC06B8"/>
    <w:rsid w:val="00CE0DAA"/>
    <w:rsid w:val="00CE736E"/>
    <w:rsid w:val="00D02EA2"/>
    <w:rsid w:val="00D11524"/>
    <w:rsid w:val="00D11E88"/>
    <w:rsid w:val="00D21DF6"/>
    <w:rsid w:val="00D32C47"/>
    <w:rsid w:val="00D40806"/>
    <w:rsid w:val="00D41C85"/>
    <w:rsid w:val="00D5565C"/>
    <w:rsid w:val="00D74ECC"/>
    <w:rsid w:val="00D75C7D"/>
    <w:rsid w:val="00D76C82"/>
    <w:rsid w:val="00D773B2"/>
    <w:rsid w:val="00D85EA9"/>
    <w:rsid w:val="00D87914"/>
    <w:rsid w:val="00D87CFC"/>
    <w:rsid w:val="00D9303C"/>
    <w:rsid w:val="00DA02C9"/>
    <w:rsid w:val="00DA24FE"/>
    <w:rsid w:val="00DC3F3E"/>
    <w:rsid w:val="00DF08ED"/>
    <w:rsid w:val="00DF211E"/>
    <w:rsid w:val="00DF2857"/>
    <w:rsid w:val="00E239C9"/>
    <w:rsid w:val="00E2749E"/>
    <w:rsid w:val="00E305CD"/>
    <w:rsid w:val="00E31ED7"/>
    <w:rsid w:val="00E37C50"/>
    <w:rsid w:val="00E54D74"/>
    <w:rsid w:val="00E5538D"/>
    <w:rsid w:val="00E601FA"/>
    <w:rsid w:val="00E87555"/>
    <w:rsid w:val="00E92771"/>
    <w:rsid w:val="00E942F0"/>
    <w:rsid w:val="00EA14FA"/>
    <w:rsid w:val="00EA41DB"/>
    <w:rsid w:val="00ED169E"/>
    <w:rsid w:val="00ED62F1"/>
    <w:rsid w:val="00EE2A2C"/>
    <w:rsid w:val="00EE5791"/>
    <w:rsid w:val="00EF4D86"/>
    <w:rsid w:val="00EF665E"/>
    <w:rsid w:val="00EF7BCB"/>
    <w:rsid w:val="00F037EA"/>
    <w:rsid w:val="00F065A2"/>
    <w:rsid w:val="00F16622"/>
    <w:rsid w:val="00F2572E"/>
    <w:rsid w:val="00F317CD"/>
    <w:rsid w:val="00F408F9"/>
    <w:rsid w:val="00F414A3"/>
    <w:rsid w:val="00F4170C"/>
    <w:rsid w:val="00F52F77"/>
    <w:rsid w:val="00F5507F"/>
    <w:rsid w:val="00F57899"/>
    <w:rsid w:val="00F7521B"/>
    <w:rsid w:val="00F93B37"/>
    <w:rsid w:val="00FA3FDA"/>
    <w:rsid w:val="00FC1467"/>
    <w:rsid w:val="00FC5122"/>
    <w:rsid w:val="00FD0817"/>
    <w:rsid w:val="00FE2B86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811B1"/>
  <w15:chartTrackingRefBased/>
  <w15:docId w15:val="{E9A7FAC8-8D12-43B4-A7FB-495D719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E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14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mcavoy</dc:creator>
  <cp:keywords/>
  <dc:description/>
  <cp:lastModifiedBy>Kathleen Smith</cp:lastModifiedBy>
  <cp:revision>3</cp:revision>
  <cp:lastPrinted>2023-10-14T14:43:00Z</cp:lastPrinted>
  <dcterms:created xsi:type="dcterms:W3CDTF">2024-01-12T15:30:00Z</dcterms:created>
  <dcterms:modified xsi:type="dcterms:W3CDTF">2024-01-16T20:54:00Z</dcterms:modified>
</cp:coreProperties>
</file>