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FBCE" w14:textId="77777777" w:rsidR="00127066" w:rsidRDefault="0090071E">
      <w:pPr>
        <w:pStyle w:val="Bodytext3"/>
        <w:spacing w:after="0" w:line="240" w:lineRule="auto"/>
        <w:jc w:val="both"/>
      </w:pPr>
      <w:r>
        <w:t>TOWN OF MILLIS</w:t>
      </w:r>
    </w:p>
    <w:p w14:paraId="6A09D743" w14:textId="77777777" w:rsidR="00127066" w:rsidRDefault="0090071E">
      <w:pPr>
        <w:pStyle w:val="Bodytext3"/>
        <w:spacing w:after="0" w:line="240" w:lineRule="auto"/>
        <w:jc w:val="both"/>
      </w:pPr>
      <w:r>
        <w:t>BOARD OF HEALTH</w:t>
      </w:r>
    </w:p>
    <w:p w14:paraId="169425D8" w14:textId="77777777" w:rsidR="00127066" w:rsidRDefault="0090071E">
      <w:pPr>
        <w:pStyle w:val="Bodytext3"/>
        <w:spacing w:after="0" w:line="240" w:lineRule="auto"/>
        <w:jc w:val="both"/>
      </w:pPr>
      <w:r>
        <w:t>Minutes of Meeting</w:t>
      </w:r>
    </w:p>
    <w:p w14:paraId="4C7C96A6" w14:textId="43ED9E4A" w:rsidR="00127066" w:rsidRDefault="00F61710">
      <w:pPr>
        <w:pStyle w:val="Bodytext3"/>
        <w:spacing w:after="0" w:line="240" w:lineRule="auto"/>
        <w:jc w:val="both"/>
      </w:pPr>
      <w:r>
        <w:t>September</w:t>
      </w:r>
      <w:r w:rsidR="00AD2768">
        <w:t xml:space="preserve"> </w:t>
      </w:r>
      <w:r>
        <w:t>19</w:t>
      </w:r>
      <w:r w:rsidR="00AD2768">
        <w:t>,</w:t>
      </w:r>
      <w:r w:rsidR="0090071E">
        <w:t xml:space="preserve"> 2022 – </w:t>
      </w:r>
      <w:r w:rsidR="001C217D">
        <w:rPr>
          <w:color w:val="FF0000"/>
        </w:rPr>
        <w:t>Approved</w:t>
      </w:r>
    </w:p>
    <w:p w14:paraId="62AC4D92" w14:textId="77777777" w:rsidR="00127066" w:rsidRDefault="00127066">
      <w:pPr>
        <w:pStyle w:val="Bodytext3"/>
        <w:spacing w:after="0" w:line="240" w:lineRule="auto"/>
        <w:jc w:val="both"/>
      </w:pPr>
    </w:p>
    <w:p w14:paraId="43C53FA8" w14:textId="7D867E57" w:rsidR="00127066" w:rsidRDefault="0090071E">
      <w:pPr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A meeting of the Board of Health was held on </w:t>
      </w:r>
      <w:r w:rsidR="00F61710">
        <w:rPr>
          <w:rFonts w:ascii="Arial" w:hAnsi="Arial" w:cs="Arial"/>
          <w:sz w:val="22"/>
          <w:szCs w:val="22"/>
        </w:rPr>
        <w:t>September 19, 2022</w:t>
      </w:r>
      <w:r>
        <w:rPr>
          <w:rFonts w:ascii="Arial" w:hAnsi="Arial" w:cs="Arial"/>
          <w:sz w:val="22"/>
          <w:szCs w:val="22"/>
        </w:rPr>
        <w:t xml:space="preserve"> via Zoom online meeting</w:t>
      </w:r>
      <w:r w:rsidR="00351FCA">
        <w:rPr>
          <w:rFonts w:ascii="Arial" w:hAnsi="Arial" w:cs="Arial"/>
          <w:sz w:val="22"/>
          <w:szCs w:val="22"/>
        </w:rPr>
        <w:t xml:space="preserve"> </w:t>
      </w:r>
      <w:bookmarkStart w:id="0" w:name="_Hlk103154836"/>
      <w:r w:rsidR="00C61077">
        <w:fldChar w:fldCharType="begin"/>
      </w:r>
      <w:r w:rsidR="00C61077">
        <w:instrText xml:space="preserve"> HYPERLINK "https://us02web.zoom.us/j/81917004974" </w:instrText>
      </w:r>
      <w:r w:rsidR="00C61077">
        <w:fldChar w:fldCharType="separate"/>
      </w:r>
      <w:r w:rsidR="00F61710">
        <w:rPr>
          <w:rStyle w:val="Hyperlink"/>
          <w:b/>
          <w:bCs/>
        </w:rPr>
        <w:t>https://us02web.zoom.us/j/81917004974</w:t>
      </w:r>
      <w:r w:rsidR="00C61077">
        <w:rPr>
          <w:rStyle w:val="Hyperlink"/>
          <w:b/>
          <w:bCs/>
        </w:rPr>
        <w:fldChar w:fldCharType="end"/>
      </w:r>
    </w:p>
    <w:p w14:paraId="307AAE92" w14:textId="77777777" w:rsidR="00F61710" w:rsidRDefault="00F61710">
      <w:pPr>
        <w:rPr>
          <w:rFonts w:ascii="Arial" w:hAnsi="Arial" w:cs="Arial"/>
          <w:b/>
          <w:sz w:val="22"/>
          <w:szCs w:val="22"/>
        </w:rPr>
      </w:pPr>
    </w:p>
    <w:bookmarkEnd w:id="0"/>
    <w:p w14:paraId="0127D651" w14:textId="77777777" w:rsidR="00127066" w:rsidRDefault="0090071E"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Present were:</w:t>
      </w:r>
    </w:p>
    <w:p w14:paraId="7055A36F" w14:textId="77777777" w:rsidR="00127066" w:rsidRDefault="00127066">
      <w:pPr>
        <w:rPr>
          <w:rFonts w:ascii="Arial" w:hAnsi="Arial" w:cs="Arial"/>
          <w:b/>
          <w:kern w:val="0"/>
          <w:sz w:val="22"/>
          <w:szCs w:val="22"/>
          <w:lang w:eastAsia="ar-SA" w:bidi="ar-SA"/>
        </w:rPr>
      </w:pPr>
    </w:p>
    <w:p w14:paraId="206BDA81" w14:textId="486321D4" w:rsidR="00127066" w:rsidRDefault="0090071E">
      <w:pPr>
        <w:pStyle w:val="Bodytext2"/>
        <w:numPr>
          <w:ilvl w:val="0"/>
          <w:numId w:val="4"/>
        </w:numPr>
        <w:tabs>
          <w:tab w:val="left" w:pos="-31680"/>
        </w:tabs>
        <w:spacing w:before="0" w:after="0"/>
      </w:pPr>
      <w:r>
        <w:t>John McVeigh, Public Health Director</w:t>
      </w:r>
    </w:p>
    <w:p w14:paraId="1E159CFB" w14:textId="4ED7028D" w:rsidR="00AD2768" w:rsidRDefault="00AD2768" w:rsidP="00AD2768">
      <w:pPr>
        <w:pStyle w:val="Bodytext2"/>
        <w:numPr>
          <w:ilvl w:val="0"/>
          <w:numId w:val="4"/>
        </w:numPr>
        <w:spacing w:before="0" w:after="0" w:line="246" w:lineRule="exact"/>
      </w:pPr>
      <w:r>
        <w:t>Matthew Fuller, Chair</w:t>
      </w:r>
    </w:p>
    <w:p w14:paraId="64AA4B92" w14:textId="6857B5AA" w:rsidR="00127066" w:rsidRDefault="0090071E">
      <w:pPr>
        <w:pStyle w:val="Bodytext2"/>
        <w:numPr>
          <w:ilvl w:val="0"/>
          <w:numId w:val="1"/>
        </w:numPr>
        <w:tabs>
          <w:tab w:val="left" w:pos="-31680"/>
        </w:tabs>
        <w:spacing w:before="0" w:after="0"/>
      </w:pPr>
      <w:r>
        <w:t xml:space="preserve">JaiKaur LeBlanc, </w:t>
      </w:r>
      <w:r w:rsidR="00AD2768">
        <w:t>Board Member</w:t>
      </w:r>
    </w:p>
    <w:p w14:paraId="74220F88" w14:textId="77777777" w:rsidR="00127066" w:rsidRDefault="0090071E">
      <w:pPr>
        <w:pStyle w:val="Bodytext2"/>
        <w:numPr>
          <w:ilvl w:val="0"/>
          <w:numId w:val="1"/>
        </w:numPr>
        <w:tabs>
          <w:tab w:val="left" w:pos="-31680"/>
        </w:tabs>
        <w:spacing w:before="0" w:after="0" w:line="246" w:lineRule="exact"/>
      </w:pPr>
      <w:r>
        <w:t xml:space="preserve">Donna Scotland, Board Member </w:t>
      </w:r>
    </w:p>
    <w:p w14:paraId="6B596602" w14:textId="77777777" w:rsidR="00127066" w:rsidRDefault="0090071E">
      <w:pPr>
        <w:pStyle w:val="Bodytext2"/>
        <w:numPr>
          <w:ilvl w:val="0"/>
          <w:numId w:val="1"/>
        </w:numPr>
        <w:tabs>
          <w:tab w:val="left" w:pos="-31680"/>
        </w:tabs>
        <w:spacing w:before="0" w:after="0" w:line="246" w:lineRule="exact"/>
      </w:pPr>
      <w:r>
        <w:t>Kathy Lannon, MS, RN</w:t>
      </w:r>
    </w:p>
    <w:p w14:paraId="5FAB4F77" w14:textId="77777777" w:rsidR="00127066" w:rsidRDefault="0090071E">
      <w:pPr>
        <w:pStyle w:val="Bodytext2"/>
        <w:numPr>
          <w:ilvl w:val="0"/>
          <w:numId w:val="1"/>
        </w:numPr>
        <w:tabs>
          <w:tab w:val="left" w:pos="-31680"/>
        </w:tabs>
        <w:spacing w:before="0" w:after="0" w:line="246" w:lineRule="exact"/>
      </w:pPr>
      <w:r>
        <w:t>Sarah Ward, RN Public Health Nurse</w:t>
      </w:r>
    </w:p>
    <w:p w14:paraId="4A146212" w14:textId="77777777" w:rsidR="00127066" w:rsidRDefault="0090071E">
      <w:pPr>
        <w:pStyle w:val="Bodytext2"/>
        <w:numPr>
          <w:ilvl w:val="0"/>
          <w:numId w:val="1"/>
        </w:numPr>
        <w:tabs>
          <w:tab w:val="left" w:pos="-31680"/>
        </w:tabs>
        <w:spacing w:before="0" w:after="0" w:line="246" w:lineRule="exact"/>
      </w:pPr>
      <w:r>
        <w:t>Heather Graham, Clerk III</w:t>
      </w:r>
    </w:p>
    <w:p w14:paraId="42D93C01" w14:textId="77777777" w:rsidR="00127066" w:rsidRDefault="00127066">
      <w:pPr>
        <w:pStyle w:val="Bodytext2"/>
        <w:tabs>
          <w:tab w:val="left" w:pos="-30960"/>
        </w:tabs>
        <w:spacing w:before="0" w:after="0" w:line="246" w:lineRule="exact"/>
        <w:ind w:left="720"/>
      </w:pPr>
    </w:p>
    <w:p w14:paraId="22DFC6E2" w14:textId="0AC9EB76" w:rsidR="00127066" w:rsidRDefault="0090071E">
      <w:pPr>
        <w:pStyle w:val="Bodytext2"/>
        <w:spacing w:before="0" w:after="274"/>
      </w:pPr>
      <w:r>
        <w:t xml:space="preserve">Chair </w:t>
      </w:r>
      <w:r w:rsidR="00C14867">
        <w:t>Fuller</w:t>
      </w:r>
      <w:r>
        <w:t xml:space="preserve"> moved and Member </w:t>
      </w:r>
      <w:r w:rsidR="00C14867">
        <w:t>Scotland</w:t>
      </w:r>
      <w:r>
        <w:t xml:space="preserve"> seconded, and it was unanimously voted </w:t>
      </w:r>
      <w:r>
        <w:rPr>
          <w:color w:val="auto"/>
        </w:rPr>
        <w:t>to open the</w:t>
      </w:r>
      <w:r>
        <w:rPr>
          <w:color w:val="FF0000"/>
        </w:rPr>
        <w:t xml:space="preserve"> </w:t>
      </w:r>
      <w:r>
        <w:t xml:space="preserve">Millis Board of Health meeting of </w:t>
      </w:r>
      <w:r w:rsidR="00F61710">
        <w:t>September 19</w:t>
      </w:r>
      <w:r w:rsidR="00C14867" w:rsidRPr="00C14867">
        <w:rPr>
          <w:vertAlign w:val="superscript"/>
        </w:rPr>
        <w:t>th</w:t>
      </w:r>
      <w:r w:rsidR="00C14867">
        <w:t>,</w:t>
      </w:r>
      <w:r>
        <w:t xml:space="preserve"> 2022 at 6:0</w:t>
      </w:r>
      <w:r w:rsidR="00F61710">
        <w:t>4</w:t>
      </w:r>
      <w:r>
        <w:t xml:space="preserve"> PM.</w:t>
      </w:r>
    </w:p>
    <w:p w14:paraId="7DDDA1BE" w14:textId="77777777" w:rsidR="00127066" w:rsidRPr="00AA4837" w:rsidRDefault="0090071E">
      <w:pPr>
        <w:pStyle w:val="Bodytext2"/>
        <w:spacing w:before="0" w:after="0" w:line="246" w:lineRule="exact"/>
        <w:rPr>
          <w:b/>
          <w:bCs/>
          <w:color w:val="auto"/>
        </w:rPr>
      </w:pPr>
      <w:r>
        <w:rPr>
          <w:b/>
          <w:bCs/>
        </w:rPr>
        <w:t>Administrative Business:</w:t>
      </w:r>
    </w:p>
    <w:p w14:paraId="3A92E777" w14:textId="1AF3F64C" w:rsidR="00127066" w:rsidRPr="00AA4837" w:rsidRDefault="0090071E">
      <w:pPr>
        <w:pStyle w:val="Bodytext2"/>
        <w:numPr>
          <w:ilvl w:val="0"/>
          <w:numId w:val="5"/>
        </w:numPr>
        <w:tabs>
          <w:tab w:val="left" w:pos="-31680"/>
        </w:tabs>
        <w:spacing w:before="0" w:after="0" w:line="246" w:lineRule="exact"/>
        <w:rPr>
          <w:color w:val="auto"/>
        </w:rPr>
      </w:pPr>
      <w:r w:rsidRPr="00AA4837">
        <w:rPr>
          <w:color w:val="auto"/>
        </w:rPr>
        <w:t xml:space="preserve">The monthly report of the </w:t>
      </w:r>
      <w:r w:rsidR="00D8435C" w:rsidRPr="00AA4837">
        <w:rPr>
          <w:color w:val="auto"/>
        </w:rPr>
        <w:t>P</w:t>
      </w:r>
      <w:r w:rsidRPr="00AA4837">
        <w:rPr>
          <w:color w:val="auto"/>
        </w:rPr>
        <w:t xml:space="preserve">ublic </w:t>
      </w:r>
      <w:r w:rsidR="00D8435C" w:rsidRPr="00AA4837">
        <w:rPr>
          <w:color w:val="auto"/>
        </w:rPr>
        <w:t>H</w:t>
      </w:r>
      <w:r w:rsidRPr="00AA4837">
        <w:rPr>
          <w:color w:val="auto"/>
        </w:rPr>
        <w:t xml:space="preserve">ealth </w:t>
      </w:r>
      <w:r w:rsidR="00BA09C8" w:rsidRPr="00AA4837">
        <w:rPr>
          <w:color w:val="auto"/>
        </w:rPr>
        <w:t>N</w:t>
      </w:r>
      <w:r w:rsidRPr="00AA4837">
        <w:rPr>
          <w:color w:val="auto"/>
        </w:rPr>
        <w:t xml:space="preserve">urse </w:t>
      </w:r>
    </w:p>
    <w:p w14:paraId="30C69A5F" w14:textId="3E320F0A" w:rsidR="00127066" w:rsidRPr="00AA4837" w:rsidRDefault="0090071E">
      <w:pPr>
        <w:pStyle w:val="ListParagraph"/>
        <w:numPr>
          <w:ilvl w:val="0"/>
          <w:numId w:val="5"/>
        </w:numPr>
      </w:pPr>
      <w:r w:rsidRPr="00AA4837">
        <w:rPr>
          <w:rFonts w:ascii="Arial" w:hAnsi="Arial" w:cs="Arial"/>
          <w:sz w:val="22"/>
          <w:szCs w:val="22"/>
        </w:rPr>
        <w:t xml:space="preserve">The meeting minutes for </w:t>
      </w:r>
      <w:r w:rsidR="00F61710" w:rsidRPr="00AA4837">
        <w:rPr>
          <w:rFonts w:ascii="Arial" w:hAnsi="Arial" w:cs="Arial"/>
          <w:sz w:val="22"/>
          <w:szCs w:val="22"/>
        </w:rPr>
        <w:t>August 30</w:t>
      </w:r>
      <w:r w:rsidRPr="00AA4837">
        <w:rPr>
          <w:rFonts w:ascii="Arial" w:hAnsi="Arial" w:cs="Arial"/>
          <w:sz w:val="22"/>
          <w:szCs w:val="22"/>
        </w:rPr>
        <w:t xml:space="preserve">, 2022 at </w:t>
      </w:r>
      <w:r w:rsidR="0027546F" w:rsidRPr="00AA4837">
        <w:rPr>
          <w:rFonts w:ascii="Arial" w:hAnsi="Arial" w:cs="Arial"/>
          <w:sz w:val="22"/>
          <w:szCs w:val="22"/>
        </w:rPr>
        <w:t>7:12</w:t>
      </w:r>
      <w:r w:rsidRPr="00AA4837">
        <w:rPr>
          <w:rFonts w:ascii="Arial" w:hAnsi="Arial" w:cs="Arial"/>
          <w:sz w:val="22"/>
          <w:szCs w:val="22"/>
        </w:rPr>
        <w:t xml:space="preserve"> PM</w:t>
      </w:r>
      <w:r w:rsidRPr="00AA4837">
        <w:rPr>
          <w:rFonts w:ascii="Arial" w:eastAsia="Arial" w:hAnsi="Arial" w:cs="Arial"/>
          <w:sz w:val="22"/>
          <w:szCs w:val="22"/>
        </w:rPr>
        <w:t xml:space="preserve"> (All approved with noted corrections)</w:t>
      </w:r>
    </w:p>
    <w:p w14:paraId="4E1CF5B1" w14:textId="77777777" w:rsidR="00127066" w:rsidRPr="00AA4837" w:rsidRDefault="0012706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80A7692" w14:textId="16786A22" w:rsidR="00127066" w:rsidRPr="00AA4837" w:rsidRDefault="0090071E">
      <w:pPr>
        <w:pStyle w:val="Bodytext3"/>
        <w:spacing w:after="0" w:line="246" w:lineRule="exact"/>
        <w:rPr>
          <w:color w:val="auto"/>
        </w:rPr>
      </w:pPr>
      <w:r w:rsidRPr="00AA4837">
        <w:rPr>
          <w:color w:val="auto"/>
        </w:rPr>
        <w:t>6:</w:t>
      </w:r>
      <w:r w:rsidR="00A514CD" w:rsidRPr="00AA4837">
        <w:rPr>
          <w:color w:val="auto"/>
        </w:rPr>
        <w:t>0</w:t>
      </w:r>
      <w:r w:rsidR="00EE4F20" w:rsidRPr="00AA4837">
        <w:rPr>
          <w:color w:val="auto"/>
        </w:rPr>
        <w:t>4</w:t>
      </w:r>
      <w:r w:rsidRPr="00AA4837">
        <w:rPr>
          <w:color w:val="auto"/>
        </w:rPr>
        <w:t xml:space="preserve"> PM– Discussion CoVid/Flu update:</w:t>
      </w:r>
    </w:p>
    <w:p w14:paraId="7038B2DE" w14:textId="75FD163F" w:rsidR="00127066" w:rsidRPr="00AA4837" w:rsidRDefault="00771F8E">
      <w:pPr>
        <w:pStyle w:val="Bodytext3"/>
        <w:spacing w:after="0" w:line="246" w:lineRule="exact"/>
        <w:rPr>
          <w:b w:val="0"/>
          <w:bCs w:val="0"/>
          <w:color w:val="auto"/>
        </w:rPr>
      </w:pPr>
      <w:r w:rsidRPr="00AA4837">
        <w:rPr>
          <w:b w:val="0"/>
          <w:bCs w:val="0"/>
          <w:color w:val="auto"/>
        </w:rPr>
        <w:t>Director McVeigh, along with Public Health Nurse Ward, updated the Board on CoVid concerning the Town of Millis, Massachusetts.</w:t>
      </w:r>
      <w:r w:rsidR="0090071E" w:rsidRPr="00AA4837">
        <w:rPr>
          <w:b w:val="0"/>
          <w:bCs w:val="0"/>
          <w:color w:val="auto"/>
        </w:rPr>
        <w:t xml:space="preserve"> F</w:t>
      </w:r>
      <w:r w:rsidR="00EE4F20" w:rsidRPr="00AA4837">
        <w:rPr>
          <w:b w:val="0"/>
          <w:bCs w:val="0"/>
          <w:color w:val="auto"/>
        </w:rPr>
        <w:t>or September so far t</w:t>
      </w:r>
      <w:r w:rsidR="0090071E" w:rsidRPr="00AA4837">
        <w:rPr>
          <w:b w:val="0"/>
          <w:bCs w:val="0"/>
          <w:color w:val="auto"/>
        </w:rPr>
        <w:t xml:space="preserve">here </w:t>
      </w:r>
      <w:r w:rsidR="00EE4F20" w:rsidRPr="00AA4837">
        <w:rPr>
          <w:b w:val="0"/>
          <w:bCs w:val="0"/>
          <w:color w:val="auto"/>
        </w:rPr>
        <w:t>have been 20</w:t>
      </w:r>
      <w:r w:rsidR="0090071E" w:rsidRPr="00AA4837">
        <w:rPr>
          <w:b w:val="0"/>
          <w:bCs w:val="0"/>
          <w:color w:val="auto"/>
        </w:rPr>
        <w:t xml:space="preserve"> confirmed cases</w:t>
      </w:r>
      <w:r w:rsidR="00C37381" w:rsidRPr="00AA4837">
        <w:rPr>
          <w:b w:val="0"/>
          <w:bCs w:val="0"/>
          <w:color w:val="auto"/>
        </w:rPr>
        <w:t xml:space="preserve"> </w:t>
      </w:r>
      <w:r w:rsidR="00DE417B" w:rsidRPr="00AA4837">
        <w:rPr>
          <w:b w:val="0"/>
          <w:bCs w:val="0"/>
          <w:color w:val="auto"/>
        </w:rPr>
        <w:t>of CoVid</w:t>
      </w:r>
      <w:r w:rsidR="00DE417B" w:rsidRPr="00AA4837">
        <w:rPr>
          <w:color w:val="auto"/>
          <w:kern w:val="0"/>
        </w:rPr>
        <w:t xml:space="preserve"> </w:t>
      </w:r>
      <w:r w:rsidR="00C37381" w:rsidRPr="00AA4837">
        <w:rPr>
          <w:b w:val="0"/>
          <w:bCs w:val="0"/>
          <w:color w:val="auto"/>
          <w:kern w:val="0"/>
        </w:rPr>
        <w:t>in Millis</w:t>
      </w:r>
      <w:r w:rsidR="00EE4F20" w:rsidRPr="00AA4837">
        <w:rPr>
          <w:b w:val="0"/>
          <w:bCs w:val="0"/>
          <w:color w:val="auto"/>
        </w:rPr>
        <w:t xml:space="preserve">,11 </w:t>
      </w:r>
      <w:r w:rsidR="00C37381" w:rsidRPr="00AA4837">
        <w:rPr>
          <w:b w:val="0"/>
          <w:bCs w:val="0"/>
          <w:color w:val="auto"/>
        </w:rPr>
        <w:t xml:space="preserve">of which </w:t>
      </w:r>
      <w:r w:rsidR="00DE417B" w:rsidRPr="00AA4837">
        <w:rPr>
          <w:b w:val="0"/>
          <w:bCs w:val="0"/>
          <w:color w:val="auto"/>
        </w:rPr>
        <w:t>were</w:t>
      </w:r>
      <w:r w:rsidR="00EE4F20" w:rsidRPr="00AA4837">
        <w:rPr>
          <w:b w:val="0"/>
          <w:bCs w:val="0"/>
          <w:color w:val="auto"/>
        </w:rPr>
        <w:t xml:space="preserve"> </w:t>
      </w:r>
      <w:r w:rsidR="00A514CD" w:rsidRPr="00AA4837">
        <w:rPr>
          <w:b w:val="0"/>
          <w:bCs w:val="0"/>
          <w:color w:val="auto"/>
        </w:rPr>
        <w:t xml:space="preserve">confirmed </w:t>
      </w:r>
      <w:r w:rsidR="00DE417B" w:rsidRPr="00AA4837">
        <w:rPr>
          <w:b w:val="0"/>
          <w:bCs w:val="0"/>
          <w:color w:val="auto"/>
        </w:rPr>
        <w:t>last week</w:t>
      </w:r>
      <w:r w:rsidR="00043C38" w:rsidRPr="00AA4837">
        <w:rPr>
          <w:b w:val="0"/>
          <w:color w:val="auto"/>
        </w:rPr>
        <w:t xml:space="preserve">. </w:t>
      </w:r>
      <w:r w:rsidR="00562761" w:rsidRPr="00AA4837">
        <w:rPr>
          <w:b w:val="0"/>
          <w:bCs w:val="0"/>
          <w:color w:val="auto"/>
        </w:rPr>
        <w:t>T</w:t>
      </w:r>
      <w:r w:rsidR="0090071E" w:rsidRPr="00AA4837">
        <w:rPr>
          <w:b w:val="0"/>
          <w:bCs w:val="0"/>
          <w:color w:val="auto"/>
        </w:rPr>
        <w:t xml:space="preserve">he CDC has </w:t>
      </w:r>
      <w:r w:rsidR="00FF4FDC" w:rsidRPr="00AA4837">
        <w:rPr>
          <w:b w:val="0"/>
          <w:bCs w:val="0"/>
          <w:color w:val="auto"/>
        </w:rPr>
        <w:t xml:space="preserve">identified </w:t>
      </w:r>
      <w:r w:rsidR="00562761" w:rsidRPr="00AA4837">
        <w:rPr>
          <w:b w:val="0"/>
          <w:bCs w:val="0"/>
          <w:color w:val="auto"/>
        </w:rPr>
        <w:t xml:space="preserve">Norfolk </w:t>
      </w:r>
      <w:r w:rsidR="00B41C1B" w:rsidRPr="00AA4837">
        <w:rPr>
          <w:b w:val="0"/>
          <w:bCs w:val="0"/>
          <w:color w:val="auto"/>
        </w:rPr>
        <w:t>County</w:t>
      </w:r>
      <w:r w:rsidR="00424E3A" w:rsidRPr="00AA4837">
        <w:rPr>
          <w:b w:val="0"/>
          <w:bCs w:val="0"/>
          <w:color w:val="auto"/>
        </w:rPr>
        <w:t>,</w:t>
      </w:r>
      <w:r w:rsidR="00B41C1B" w:rsidRPr="00AA4837">
        <w:rPr>
          <w:b w:val="0"/>
          <w:bCs w:val="0"/>
          <w:color w:val="auto"/>
        </w:rPr>
        <w:t xml:space="preserve"> </w:t>
      </w:r>
      <w:r w:rsidR="00310E96" w:rsidRPr="00AA4837">
        <w:rPr>
          <w:b w:val="0"/>
          <w:bCs w:val="0"/>
          <w:color w:val="auto"/>
        </w:rPr>
        <w:t xml:space="preserve">which includes </w:t>
      </w:r>
      <w:r w:rsidR="0090071E" w:rsidRPr="00AA4837">
        <w:rPr>
          <w:b w:val="0"/>
          <w:color w:val="auto"/>
        </w:rPr>
        <w:t>Millis</w:t>
      </w:r>
      <w:r w:rsidR="00424E3A" w:rsidRPr="00AA4837">
        <w:rPr>
          <w:b w:val="0"/>
          <w:color w:val="auto"/>
        </w:rPr>
        <w:t>,</w:t>
      </w:r>
      <w:r w:rsidR="00310E96" w:rsidRPr="00AA4837">
        <w:rPr>
          <w:b w:val="0"/>
          <w:color w:val="auto"/>
        </w:rPr>
        <w:t xml:space="preserve"> </w:t>
      </w:r>
      <w:r w:rsidR="0090071E" w:rsidRPr="00AA4837">
        <w:rPr>
          <w:b w:val="0"/>
          <w:bCs w:val="0"/>
          <w:color w:val="auto"/>
        </w:rPr>
        <w:t xml:space="preserve">at a </w:t>
      </w:r>
      <w:r w:rsidR="00A4477F" w:rsidRPr="00AA4837">
        <w:rPr>
          <w:b w:val="0"/>
          <w:bCs w:val="0"/>
          <w:color w:val="auto"/>
        </w:rPr>
        <w:t xml:space="preserve">medium </w:t>
      </w:r>
      <w:r w:rsidR="0090071E" w:rsidRPr="00AA4837">
        <w:rPr>
          <w:b w:val="0"/>
          <w:bCs w:val="0"/>
          <w:color w:val="auto"/>
        </w:rPr>
        <w:t>risk level for CoVid</w:t>
      </w:r>
      <w:r w:rsidR="00043C38" w:rsidRPr="00AA4837">
        <w:rPr>
          <w:b w:val="0"/>
          <w:bCs w:val="0"/>
          <w:color w:val="auto"/>
        </w:rPr>
        <w:t xml:space="preserve">. </w:t>
      </w:r>
      <w:r w:rsidR="00D35012" w:rsidRPr="00AA4837">
        <w:rPr>
          <w:b w:val="0"/>
          <w:bCs w:val="0"/>
          <w:color w:val="auto"/>
        </w:rPr>
        <w:t>A mobile vaccination clinic has been requested from the state</w:t>
      </w:r>
      <w:r w:rsidR="00CF1901" w:rsidRPr="00AA4837">
        <w:rPr>
          <w:b w:val="0"/>
          <w:bCs w:val="0"/>
          <w:color w:val="auto"/>
        </w:rPr>
        <w:t>,</w:t>
      </w:r>
      <w:r w:rsidR="00D35012" w:rsidRPr="00AA4837">
        <w:rPr>
          <w:b w:val="0"/>
          <w:bCs w:val="0"/>
          <w:color w:val="auto"/>
        </w:rPr>
        <w:t xml:space="preserve"> which will carry both vaccines and cover the </w:t>
      </w:r>
      <w:r w:rsidR="006F0F08" w:rsidRPr="00AA4837">
        <w:rPr>
          <w:b w:val="0"/>
          <w:bCs w:val="0"/>
          <w:color w:val="auto"/>
        </w:rPr>
        <w:t xml:space="preserve">age </w:t>
      </w:r>
      <w:r w:rsidR="00D35012" w:rsidRPr="00AA4837">
        <w:rPr>
          <w:b w:val="0"/>
          <w:bCs w:val="0"/>
          <w:color w:val="auto"/>
        </w:rPr>
        <w:t>12</w:t>
      </w:r>
      <w:r w:rsidR="006F0F08" w:rsidRPr="00AA4837">
        <w:rPr>
          <w:b w:val="0"/>
          <w:bCs w:val="0"/>
          <w:color w:val="auto"/>
        </w:rPr>
        <w:t>+</w:t>
      </w:r>
      <w:r w:rsidR="00D35012" w:rsidRPr="00AA4837">
        <w:rPr>
          <w:b w:val="0"/>
          <w:bCs w:val="0"/>
          <w:color w:val="auto"/>
        </w:rPr>
        <w:t xml:space="preserve"> population.</w:t>
      </w:r>
      <w:r w:rsidR="00703E7D" w:rsidRPr="00AA4837">
        <w:rPr>
          <w:b w:val="0"/>
          <w:bCs w:val="0"/>
          <w:color w:val="auto"/>
        </w:rPr>
        <w:t xml:space="preserve"> </w:t>
      </w:r>
      <w:r w:rsidR="006F0F08" w:rsidRPr="00AA4837">
        <w:rPr>
          <w:b w:val="0"/>
          <w:bCs w:val="0"/>
          <w:color w:val="auto"/>
        </w:rPr>
        <w:t xml:space="preserve">The </w:t>
      </w:r>
      <w:r w:rsidR="00290385" w:rsidRPr="00AA4837">
        <w:rPr>
          <w:b w:val="0"/>
          <w:bCs w:val="0"/>
          <w:color w:val="auto"/>
        </w:rPr>
        <w:t>Flu Clinic and Health Fair</w:t>
      </w:r>
      <w:r w:rsidR="00C60C63" w:rsidRPr="00AA4837">
        <w:rPr>
          <w:b w:val="0"/>
          <w:bCs w:val="0"/>
          <w:color w:val="auto"/>
        </w:rPr>
        <w:t xml:space="preserve"> </w:t>
      </w:r>
      <w:r w:rsidR="006F0F08" w:rsidRPr="00AA4837">
        <w:rPr>
          <w:b w:val="0"/>
          <w:bCs w:val="0"/>
          <w:color w:val="auto"/>
        </w:rPr>
        <w:t>are</w:t>
      </w:r>
      <w:r w:rsidR="00C60C63" w:rsidRPr="00AA4837">
        <w:rPr>
          <w:b w:val="0"/>
          <w:bCs w:val="0"/>
          <w:color w:val="auto"/>
        </w:rPr>
        <w:t xml:space="preserve"> scheduled to be</w:t>
      </w:r>
      <w:r w:rsidR="00290385" w:rsidRPr="00AA4837">
        <w:rPr>
          <w:b w:val="0"/>
          <w:bCs w:val="0"/>
          <w:color w:val="auto"/>
        </w:rPr>
        <w:t xml:space="preserve"> held on October 15</w:t>
      </w:r>
      <w:r w:rsidR="00290385" w:rsidRPr="00AA4837">
        <w:rPr>
          <w:b w:val="0"/>
          <w:bCs w:val="0"/>
          <w:color w:val="auto"/>
          <w:vertAlign w:val="superscript"/>
        </w:rPr>
        <w:t>th</w:t>
      </w:r>
      <w:r w:rsidR="00424E3A" w:rsidRPr="00AA4837">
        <w:rPr>
          <w:b w:val="0"/>
          <w:bCs w:val="0"/>
          <w:color w:val="auto"/>
        </w:rPr>
        <w:t>,</w:t>
      </w:r>
      <w:r w:rsidR="00290385" w:rsidRPr="00AA4837">
        <w:rPr>
          <w:b w:val="0"/>
          <w:bCs w:val="0"/>
          <w:color w:val="auto"/>
        </w:rPr>
        <w:t xml:space="preserve"> 2022 from 10 </w:t>
      </w:r>
      <w:r w:rsidR="00424E3A" w:rsidRPr="00AA4837">
        <w:rPr>
          <w:b w:val="0"/>
          <w:bCs w:val="0"/>
          <w:color w:val="auto"/>
        </w:rPr>
        <w:t>AM</w:t>
      </w:r>
      <w:r w:rsidR="00290385" w:rsidRPr="00AA4837">
        <w:rPr>
          <w:b w:val="0"/>
          <w:bCs w:val="0"/>
          <w:color w:val="auto"/>
        </w:rPr>
        <w:t xml:space="preserve"> to 1 </w:t>
      </w:r>
      <w:r w:rsidR="00424E3A" w:rsidRPr="00AA4837">
        <w:rPr>
          <w:b w:val="0"/>
          <w:bCs w:val="0"/>
          <w:color w:val="auto"/>
        </w:rPr>
        <w:t>PM</w:t>
      </w:r>
      <w:r w:rsidR="00290385" w:rsidRPr="00AA4837">
        <w:rPr>
          <w:b w:val="0"/>
          <w:bCs w:val="0"/>
          <w:color w:val="auto"/>
        </w:rPr>
        <w:t xml:space="preserve"> </w:t>
      </w:r>
      <w:r w:rsidR="0025118C" w:rsidRPr="00AA4837">
        <w:rPr>
          <w:b w:val="0"/>
          <w:bCs w:val="0"/>
          <w:color w:val="auto"/>
        </w:rPr>
        <w:t xml:space="preserve">at the </w:t>
      </w:r>
      <w:r w:rsidR="007262EA" w:rsidRPr="00AA4837">
        <w:rPr>
          <w:b w:val="0"/>
          <w:bCs w:val="0"/>
          <w:color w:val="auto"/>
        </w:rPr>
        <w:t>Veteran’s Memorial Building (</w:t>
      </w:r>
      <w:r w:rsidR="0025118C" w:rsidRPr="00AA4837">
        <w:rPr>
          <w:b w:val="0"/>
          <w:bCs w:val="0"/>
          <w:color w:val="auto"/>
        </w:rPr>
        <w:t>VMB</w:t>
      </w:r>
      <w:r w:rsidR="007262EA" w:rsidRPr="00AA4837">
        <w:rPr>
          <w:b w:val="0"/>
          <w:bCs w:val="0"/>
          <w:color w:val="auto"/>
        </w:rPr>
        <w:t>)</w:t>
      </w:r>
      <w:r w:rsidR="00D35012" w:rsidRPr="00AA4837">
        <w:rPr>
          <w:b w:val="0"/>
          <w:bCs w:val="0"/>
          <w:color w:val="auto"/>
        </w:rPr>
        <w:t xml:space="preserve"> gym</w:t>
      </w:r>
      <w:r w:rsidR="00043C38" w:rsidRPr="00AA4837">
        <w:rPr>
          <w:b w:val="0"/>
          <w:bCs w:val="0"/>
          <w:color w:val="auto"/>
        </w:rPr>
        <w:t>.</w:t>
      </w:r>
      <w:r w:rsidR="00703E7D" w:rsidRPr="00AA4837">
        <w:rPr>
          <w:b w:val="0"/>
          <w:bCs w:val="0"/>
          <w:color w:val="auto"/>
        </w:rPr>
        <w:t xml:space="preserve"> </w:t>
      </w:r>
      <w:r w:rsidR="00D35012" w:rsidRPr="00AA4837">
        <w:rPr>
          <w:b w:val="0"/>
          <w:bCs w:val="0"/>
          <w:color w:val="auto"/>
        </w:rPr>
        <w:t xml:space="preserve">6 vendors </w:t>
      </w:r>
      <w:r w:rsidR="00F43ADC" w:rsidRPr="00AA4837">
        <w:rPr>
          <w:b w:val="0"/>
          <w:bCs w:val="0"/>
          <w:color w:val="auto"/>
        </w:rPr>
        <w:t xml:space="preserve">will be attending the fair </w:t>
      </w:r>
      <w:r w:rsidR="00D35012" w:rsidRPr="00AA4837">
        <w:rPr>
          <w:b w:val="0"/>
          <w:bCs w:val="0"/>
          <w:color w:val="auto"/>
        </w:rPr>
        <w:t xml:space="preserve">and </w:t>
      </w:r>
      <w:r w:rsidR="006F0F08" w:rsidRPr="00AA4837">
        <w:rPr>
          <w:b w:val="0"/>
          <w:bCs w:val="0"/>
          <w:color w:val="auto"/>
        </w:rPr>
        <w:t xml:space="preserve">we are </w:t>
      </w:r>
      <w:r w:rsidR="00D35012" w:rsidRPr="00AA4837">
        <w:rPr>
          <w:b w:val="0"/>
          <w:bCs w:val="0"/>
          <w:color w:val="auto"/>
        </w:rPr>
        <w:t>waiting on 2 more</w:t>
      </w:r>
      <w:r w:rsidR="00F43ADC" w:rsidRPr="00AA4837">
        <w:rPr>
          <w:b w:val="0"/>
          <w:bCs w:val="0"/>
          <w:color w:val="auto"/>
        </w:rPr>
        <w:t xml:space="preserve"> to confirm</w:t>
      </w:r>
      <w:r w:rsidR="00D35012" w:rsidRPr="00AA4837">
        <w:rPr>
          <w:b w:val="0"/>
          <w:bCs w:val="0"/>
          <w:color w:val="auto"/>
        </w:rPr>
        <w:t>.</w:t>
      </w:r>
      <w:r w:rsidR="00703E7D" w:rsidRPr="00AA4837">
        <w:rPr>
          <w:b w:val="0"/>
          <w:bCs w:val="0"/>
          <w:color w:val="auto"/>
        </w:rPr>
        <w:t xml:space="preserve"> </w:t>
      </w:r>
      <w:r w:rsidR="003E124C" w:rsidRPr="00AA4837">
        <w:rPr>
          <w:b w:val="0"/>
          <w:bCs w:val="0"/>
          <w:color w:val="auto"/>
        </w:rPr>
        <w:t xml:space="preserve">CoVid tests have been distributed to the </w:t>
      </w:r>
      <w:r w:rsidR="00B1669E" w:rsidRPr="00AA4837">
        <w:rPr>
          <w:b w:val="0"/>
          <w:bCs w:val="0"/>
          <w:color w:val="auto"/>
        </w:rPr>
        <w:t>Council on Aging</w:t>
      </w:r>
      <w:r w:rsidR="003E124C" w:rsidRPr="00AA4837">
        <w:rPr>
          <w:b w:val="0"/>
          <w:bCs w:val="0"/>
          <w:color w:val="auto"/>
        </w:rPr>
        <w:t xml:space="preserve">, </w:t>
      </w:r>
      <w:r w:rsidR="00420699" w:rsidRPr="00AA4837">
        <w:rPr>
          <w:b w:val="0"/>
          <w:bCs w:val="0"/>
          <w:color w:val="auto"/>
        </w:rPr>
        <w:t xml:space="preserve">the </w:t>
      </w:r>
      <w:r w:rsidR="003E124C" w:rsidRPr="00AA4837">
        <w:rPr>
          <w:b w:val="0"/>
          <w:bCs w:val="0"/>
          <w:color w:val="auto"/>
        </w:rPr>
        <w:t>Housing Authority</w:t>
      </w:r>
      <w:r w:rsidR="0027546F" w:rsidRPr="00AA4837">
        <w:rPr>
          <w:b w:val="0"/>
          <w:bCs w:val="0"/>
          <w:color w:val="auto"/>
        </w:rPr>
        <w:t xml:space="preserve"> and </w:t>
      </w:r>
      <w:r w:rsidR="00420699" w:rsidRPr="00AA4837">
        <w:rPr>
          <w:b w:val="0"/>
          <w:bCs w:val="0"/>
          <w:color w:val="auto"/>
        </w:rPr>
        <w:t xml:space="preserve">the </w:t>
      </w:r>
      <w:r w:rsidR="0027546F" w:rsidRPr="00AA4837">
        <w:rPr>
          <w:b w:val="0"/>
          <w:bCs w:val="0"/>
          <w:color w:val="auto"/>
        </w:rPr>
        <w:t>Library.</w:t>
      </w:r>
      <w:r w:rsidR="00703E7D" w:rsidRPr="00AA4837">
        <w:rPr>
          <w:b w:val="0"/>
          <w:bCs w:val="0"/>
          <w:color w:val="auto"/>
        </w:rPr>
        <w:t xml:space="preserve"> </w:t>
      </w:r>
      <w:r w:rsidR="003E124C" w:rsidRPr="00AA4837">
        <w:rPr>
          <w:b w:val="0"/>
          <w:bCs w:val="0"/>
          <w:color w:val="auto"/>
        </w:rPr>
        <w:t>Additional CoVid tests have been o</w:t>
      </w:r>
      <w:r w:rsidR="0027546F" w:rsidRPr="00AA4837">
        <w:rPr>
          <w:b w:val="0"/>
          <w:bCs w:val="0"/>
          <w:color w:val="auto"/>
        </w:rPr>
        <w:t>ffered</w:t>
      </w:r>
      <w:r w:rsidR="003E124C" w:rsidRPr="00AA4837">
        <w:rPr>
          <w:b w:val="0"/>
          <w:bCs w:val="0"/>
          <w:color w:val="auto"/>
        </w:rPr>
        <w:t xml:space="preserve"> though the state with </w:t>
      </w:r>
      <w:r w:rsidR="0027546F" w:rsidRPr="00AA4837">
        <w:rPr>
          <w:b w:val="0"/>
          <w:bCs w:val="0"/>
          <w:color w:val="auto"/>
        </w:rPr>
        <w:t>most of</w:t>
      </w:r>
      <w:r w:rsidR="003E124C" w:rsidRPr="00AA4837">
        <w:rPr>
          <w:b w:val="0"/>
          <w:bCs w:val="0"/>
          <w:color w:val="auto"/>
        </w:rPr>
        <w:t xml:space="preserve"> those tests </w:t>
      </w:r>
      <w:r w:rsidR="00A07636" w:rsidRPr="00AA4837">
        <w:rPr>
          <w:b w:val="0"/>
          <w:bCs w:val="0"/>
          <w:color w:val="auto"/>
        </w:rPr>
        <w:t>allocated</w:t>
      </w:r>
      <w:r w:rsidR="003F7758" w:rsidRPr="00AA4837">
        <w:rPr>
          <w:b w:val="0"/>
          <w:bCs w:val="0"/>
          <w:color w:val="auto"/>
        </w:rPr>
        <w:t xml:space="preserve"> </w:t>
      </w:r>
      <w:r w:rsidR="003E124C" w:rsidRPr="00AA4837">
        <w:rPr>
          <w:b w:val="0"/>
          <w:bCs w:val="0"/>
          <w:color w:val="auto"/>
        </w:rPr>
        <w:t>to go to the schools for teachers and students.</w:t>
      </w:r>
      <w:r w:rsidR="001B425D" w:rsidRPr="00AA4837">
        <w:rPr>
          <w:b w:val="0"/>
          <w:bCs w:val="0"/>
          <w:color w:val="auto"/>
        </w:rPr>
        <w:t xml:space="preserve"> There have been 364 cases of monkeypox in Massachusetts. Zero cases of monkeypox have been reported in Millis so far.</w:t>
      </w:r>
    </w:p>
    <w:p w14:paraId="4A32DB4B" w14:textId="77777777" w:rsidR="00127066" w:rsidRPr="00AA4837" w:rsidRDefault="00127066">
      <w:pPr>
        <w:pStyle w:val="Bodytext3"/>
        <w:spacing w:after="0" w:line="246" w:lineRule="exact"/>
        <w:rPr>
          <w:color w:val="auto"/>
        </w:rPr>
      </w:pPr>
    </w:p>
    <w:p w14:paraId="447EC1E5" w14:textId="3B3C2EAE" w:rsidR="008B0830" w:rsidRPr="00AA4837" w:rsidRDefault="008B0830" w:rsidP="008B0830">
      <w:pPr>
        <w:pStyle w:val="Bodytext3"/>
        <w:spacing w:after="0" w:line="246" w:lineRule="exact"/>
        <w:rPr>
          <w:color w:val="auto"/>
        </w:rPr>
      </w:pPr>
      <w:r w:rsidRPr="00AA4837">
        <w:rPr>
          <w:color w:val="auto"/>
        </w:rPr>
        <w:t>Discussions:</w:t>
      </w:r>
    </w:p>
    <w:p w14:paraId="0ED798DD" w14:textId="00100CFD" w:rsidR="00B606D5" w:rsidRPr="00AA4837" w:rsidRDefault="00B606D5" w:rsidP="008B0830">
      <w:pPr>
        <w:pStyle w:val="Bodytext3"/>
        <w:spacing w:after="0" w:line="246" w:lineRule="exact"/>
        <w:rPr>
          <w:color w:val="auto"/>
        </w:rPr>
      </w:pPr>
    </w:p>
    <w:p w14:paraId="02CEE9F4" w14:textId="37ADD253" w:rsidR="00B606D5" w:rsidRPr="00AA4837" w:rsidRDefault="00B1669E" w:rsidP="008B0830">
      <w:pPr>
        <w:pStyle w:val="Bodytext3"/>
        <w:spacing w:after="0" w:line="246" w:lineRule="exact"/>
        <w:rPr>
          <w:b w:val="0"/>
          <w:bCs w:val="0"/>
          <w:color w:val="auto"/>
        </w:rPr>
      </w:pPr>
      <w:r w:rsidRPr="00AA4837">
        <w:rPr>
          <w:color w:val="auto"/>
        </w:rPr>
        <w:t>6:15 PM</w:t>
      </w:r>
      <w:r w:rsidRPr="00AA4837">
        <w:rPr>
          <w:b w:val="0"/>
          <w:bCs w:val="0"/>
          <w:color w:val="auto"/>
        </w:rPr>
        <w:t xml:space="preserve"> -</w:t>
      </w:r>
      <w:r w:rsidR="00B606D5" w:rsidRPr="00AA4837">
        <w:rPr>
          <w:b w:val="0"/>
          <w:bCs w:val="0"/>
          <w:color w:val="auto"/>
        </w:rPr>
        <w:t xml:space="preserve">Meeting minutes were discussed and going forward each </w:t>
      </w:r>
      <w:r w:rsidR="00226CB4" w:rsidRPr="00AA4837">
        <w:rPr>
          <w:b w:val="0"/>
          <w:bCs w:val="0"/>
          <w:color w:val="auto"/>
        </w:rPr>
        <w:t>B</w:t>
      </w:r>
      <w:r w:rsidR="00B606D5" w:rsidRPr="00AA4837">
        <w:rPr>
          <w:b w:val="0"/>
          <w:bCs w:val="0"/>
          <w:color w:val="auto"/>
        </w:rPr>
        <w:t xml:space="preserve">oard member will forward grammatical corrections to the </w:t>
      </w:r>
      <w:r w:rsidR="004B15F4" w:rsidRPr="00AA4837">
        <w:rPr>
          <w:b w:val="0"/>
          <w:bCs w:val="0"/>
          <w:color w:val="auto"/>
        </w:rPr>
        <w:t>C</w:t>
      </w:r>
      <w:r w:rsidR="00B606D5" w:rsidRPr="00AA4837">
        <w:rPr>
          <w:b w:val="0"/>
          <w:bCs w:val="0"/>
          <w:color w:val="auto"/>
        </w:rPr>
        <w:t xml:space="preserve">lerk prior to meeting so at </w:t>
      </w:r>
      <w:r w:rsidR="00855254" w:rsidRPr="00AA4837">
        <w:rPr>
          <w:b w:val="0"/>
          <w:bCs w:val="0"/>
          <w:color w:val="auto"/>
        </w:rPr>
        <w:t xml:space="preserve">the public </w:t>
      </w:r>
      <w:r w:rsidR="00B606D5" w:rsidRPr="00AA4837">
        <w:rPr>
          <w:b w:val="0"/>
          <w:bCs w:val="0"/>
          <w:color w:val="auto"/>
        </w:rPr>
        <w:t>meeting only content will be discussed and approved.</w:t>
      </w:r>
    </w:p>
    <w:p w14:paraId="51760275" w14:textId="3749208A" w:rsidR="003F60D3" w:rsidRPr="00AA4837" w:rsidRDefault="003F60D3">
      <w:pPr>
        <w:pStyle w:val="Bodytext3"/>
        <w:spacing w:after="0" w:line="246" w:lineRule="exact"/>
        <w:rPr>
          <w:b w:val="0"/>
          <w:bCs w:val="0"/>
          <w:color w:val="auto"/>
        </w:rPr>
      </w:pPr>
    </w:p>
    <w:p w14:paraId="1B12B462" w14:textId="12E49D77" w:rsidR="003F60D3" w:rsidRPr="00AA4837" w:rsidRDefault="003F60D3">
      <w:pPr>
        <w:pStyle w:val="Bodytext3"/>
        <w:spacing w:after="0" w:line="246" w:lineRule="exact"/>
        <w:rPr>
          <w:b w:val="0"/>
          <w:bCs w:val="0"/>
          <w:color w:val="auto"/>
        </w:rPr>
      </w:pPr>
    </w:p>
    <w:p w14:paraId="177081BD" w14:textId="3A7FDE89" w:rsidR="005A55D2" w:rsidRPr="00AA4837" w:rsidRDefault="00B1669E" w:rsidP="005A55D2">
      <w:pPr>
        <w:pStyle w:val="Bodytext3"/>
        <w:spacing w:after="0" w:line="246" w:lineRule="exact"/>
        <w:rPr>
          <w:b w:val="0"/>
          <w:bCs w:val="0"/>
          <w:color w:val="auto"/>
        </w:rPr>
      </w:pPr>
      <w:r w:rsidRPr="00AA4837">
        <w:rPr>
          <w:color w:val="auto"/>
        </w:rPr>
        <w:t>6:35 PM</w:t>
      </w:r>
      <w:r w:rsidRPr="00AA4837">
        <w:rPr>
          <w:b w:val="0"/>
          <w:bCs w:val="0"/>
          <w:color w:val="auto"/>
        </w:rPr>
        <w:t xml:space="preserve"> - </w:t>
      </w:r>
      <w:r w:rsidR="00F43ADC" w:rsidRPr="00AA4837">
        <w:rPr>
          <w:b w:val="0"/>
          <w:bCs w:val="0"/>
          <w:color w:val="auto"/>
        </w:rPr>
        <w:t xml:space="preserve">The final report on 617 Therapeutics was received from our consultant </w:t>
      </w:r>
      <w:r w:rsidR="0027546F" w:rsidRPr="00AA4837">
        <w:rPr>
          <w:b w:val="0"/>
          <w:bCs w:val="0"/>
          <w:color w:val="auto"/>
        </w:rPr>
        <w:t xml:space="preserve">Mike Lannan </w:t>
      </w:r>
      <w:r w:rsidR="00F43ADC" w:rsidRPr="00AA4837">
        <w:rPr>
          <w:b w:val="0"/>
          <w:bCs w:val="0"/>
          <w:color w:val="auto"/>
        </w:rPr>
        <w:t xml:space="preserve">of </w:t>
      </w:r>
      <w:r w:rsidR="008B0830" w:rsidRPr="00AA4837">
        <w:rPr>
          <w:b w:val="0"/>
          <w:bCs w:val="0"/>
          <w:color w:val="auto"/>
        </w:rPr>
        <w:t>Tech Environmental, Inc.</w:t>
      </w:r>
      <w:r w:rsidR="00F43ADC" w:rsidRPr="00AA4837">
        <w:rPr>
          <w:b w:val="0"/>
          <w:bCs w:val="0"/>
          <w:color w:val="auto"/>
        </w:rPr>
        <w:t xml:space="preserve"> on</w:t>
      </w:r>
      <w:r w:rsidR="00EF4189" w:rsidRPr="00AA4837">
        <w:rPr>
          <w:b w:val="0"/>
          <w:bCs w:val="0"/>
          <w:color w:val="auto"/>
        </w:rPr>
        <w:t xml:space="preserve"> September 19</w:t>
      </w:r>
      <w:r w:rsidR="00EF4189" w:rsidRPr="00AA4837">
        <w:rPr>
          <w:b w:val="0"/>
          <w:bCs w:val="0"/>
          <w:color w:val="auto"/>
          <w:vertAlign w:val="superscript"/>
        </w:rPr>
        <w:t>th</w:t>
      </w:r>
      <w:r w:rsidR="00EF4189" w:rsidRPr="00AA4837">
        <w:rPr>
          <w:b w:val="0"/>
          <w:bCs w:val="0"/>
          <w:color w:val="auto"/>
        </w:rPr>
        <w:t>, 2022</w:t>
      </w:r>
      <w:r w:rsidR="00F43ADC" w:rsidRPr="00AA4837">
        <w:rPr>
          <w:b w:val="0"/>
          <w:bCs w:val="0"/>
          <w:color w:val="auto"/>
        </w:rPr>
        <w:t>.</w:t>
      </w:r>
      <w:r w:rsidR="00703E7D" w:rsidRPr="00AA4837">
        <w:rPr>
          <w:b w:val="0"/>
          <w:bCs w:val="0"/>
          <w:color w:val="auto"/>
        </w:rPr>
        <w:t xml:space="preserve"> </w:t>
      </w:r>
      <w:r w:rsidR="008B0830" w:rsidRPr="00AA4837">
        <w:rPr>
          <w:b w:val="0"/>
          <w:bCs w:val="0"/>
          <w:color w:val="auto"/>
        </w:rPr>
        <w:t>Director McVeigh explain</w:t>
      </w:r>
      <w:r w:rsidR="0076312A" w:rsidRPr="00AA4837">
        <w:rPr>
          <w:b w:val="0"/>
          <w:bCs w:val="0"/>
          <w:color w:val="auto"/>
        </w:rPr>
        <w:t>ed</w:t>
      </w:r>
      <w:r w:rsidR="008B0830" w:rsidRPr="00AA4837">
        <w:rPr>
          <w:b w:val="0"/>
          <w:bCs w:val="0"/>
          <w:color w:val="auto"/>
        </w:rPr>
        <w:t xml:space="preserve"> the content of the report with </w:t>
      </w:r>
      <w:r w:rsidR="00EF4189" w:rsidRPr="00AA4837">
        <w:rPr>
          <w:b w:val="0"/>
          <w:bCs w:val="0"/>
          <w:color w:val="auto"/>
        </w:rPr>
        <w:t>o</w:t>
      </w:r>
      <w:r w:rsidR="008B0830" w:rsidRPr="00AA4837">
        <w:rPr>
          <w:b w:val="0"/>
          <w:bCs w:val="0"/>
          <w:color w:val="auto"/>
        </w:rPr>
        <w:t xml:space="preserve">dor and </w:t>
      </w:r>
      <w:r w:rsidR="00EF4189" w:rsidRPr="00AA4837">
        <w:rPr>
          <w:b w:val="0"/>
          <w:bCs w:val="0"/>
          <w:color w:val="auto"/>
        </w:rPr>
        <w:t>n</w:t>
      </w:r>
      <w:r w:rsidR="008B0830" w:rsidRPr="00AA4837">
        <w:rPr>
          <w:b w:val="0"/>
          <w:bCs w:val="0"/>
          <w:color w:val="auto"/>
        </w:rPr>
        <w:t>oise</w:t>
      </w:r>
      <w:r w:rsidR="00EF4189" w:rsidRPr="00AA4837">
        <w:rPr>
          <w:b w:val="0"/>
          <w:bCs w:val="0"/>
          <w:color w:val="auto"/>
        </w:rPr>
        <w:t xml:space="preserve"> systems that will be in </w:t>
      </w:r>
      <w:r w:rsidR="00680DCE" w:rsidRPr="00AA4837">
        <w:rPr>
          <w:b w:val="0"/>
          <w:bCs w:val="0"/>
          <w:color w:val="auto"/>
        </w:rPr>
        <w:t>installed for phase 1 and 2</w:t>
      </w:r>
      <w:r w:rsidR="00EF4189" w:rsidRPr="00AA4837">
        <w:rPr>
          <w:b w:val="0"/>
          <w:bCs w:val="0"/>
          <w:color w:val="auto"/>
        </w:rPr>
        <w:t>.</w:t>
      </w:r>
      <w:r w:rsidR="00351FCA" w:rsidRPr="00AA4837">
        <w:rPr>
          <w:b w:val="0"/>
          <w:bCs w:val="0"/>
          <w:color w:val="auto"/>
        </w:rPr>
        <w:t xml:space="preserve"> </w:t>
      </w:r>
      <w:r w:rsidR="00E8423E" w:rsidRPr="00AA4837">
        <w:rPr>
          <w:b w:val="0"/>
          <w:bCs w:val="0"/>
          <w:color w:val="auto"/>
        </w:rPr>
        <w:t xml:space="preserve">Some of the topic items that were discussed included who would receive odor and noise </w:t>
      </w:r>
      <w:r w:rsidR="00E8423E" w:rsidRPr="00AA4837">
        <w:rPr>
          <w:b w:val="0"/>
          <w:bCs w:val="0"/>
          <w:color w:val="auto"/>
        </w:rPr>
        <w:lastRenderedPageBreak/>
        <w:t xml:space="preserve">complaints, will BOH require </w:t>
      </w:r>
      <w:r w:rsidR="00087616" w:rsidRPr="00AA4837">
        <w:rPr>
          <w:b w:val="0"/>
          <w:bCs w:val="0"/>
          <w:color w:val="auto"/>
        </w:rPr>
        <w:t>3</w:t>
      </w:r>
      <w:r w:rsidR="00087616" w:rsidRPr="00AA4837">
        <w:rPr>
          <w:b w:val="0"/>
          <w:bCs w:val="0"/>
          <w:color w:val="auto"/>
          <w:vertAlign w:val="superscript"/>
        </w:rPr>
        <w:t>rd</w:t>
      </w:r>
      <w:r w:rsidR="00087616" w:rsidRPr="00AA4837">
        <w:rPr>
          <w:b w:val="0"/>
          <w:bCs w:val="0"/>
          <w:color w:val="auto"/>
        </w:rPr>
        <w:t xml:space="preserve"> party </w:t>
      </w:r>
      <w:r w:rsidR="00E8423E" w:rsidRPr="00AA4837">
        <w:rPr>
          <w:b w:val="0"/>
          <w:bCs w:val="0"/>
          <w:color w:val="auto"/>
        </w:rPr>
        <w:t>inspection of facility for compliance of changing filters and maintenance on HVAC systems yearly</w:t>
      </w:r>
      <w:r w:rsidR="002C2D26" w:rsidRPr="00AA4837">
        <w:rPr>
          <w:b w:val="0"/>
          <w:bCs w:val="0"/>
          <w:color w:val="auto"/>
        </w:rPr>
        <w:t>, and s</w:t>
      </w:r>
      <w:r w:rsidR="008F2710" w:rsidRPr="00AA4837">
        <w:rPr>
          <w:b w:val="0"/>
          <w:bCs w:val="0"/>
          <w:color w:val="auto"/>
        </w:rPr>
        <w:t>hould a 3</w:t>
      </w:r>
      <w:r w:rsidR="008F2710" w:rsidRPr="00AA4837">
        <w:rPr>
          <w:b w:val="0"/>
          <w:bCs w:val="0"/>
          <w:color w:val="auto"/>
          <w:vertAlign w:val="superscript"/>
        </w:rPr>
        <w:t>rd</w:t>
      </w:r>
      <w:r w:rsidR="008F2710" w:rsidRPr="00AA4837">
        <w:rPr>
          <w:b w:val="0"/>
          <w:bCs w:val="0"/>
          <w:color w:val="auto"/>
        </w:rPr>
        <w:t xml:space="preserve"> party person be brought in to </w:t>
      </w:r>
      <w:r w:rsidR="000D5B3D" w:rsidRPr="00AA4837">
        <w:rPr>
          <w:b w:val="0"/>
          <w:bCs w:val="0"/>
          <w:color w:val="auto"/>
        </w:rPr>
        <w:t xml:space="preserve">investigate </w:t>
      </w:r>
      <w:r w:rsidR="008F2710" w:rsidRPr="00AA4837">
        <w:rPr>
          <w:b w:val="0"/>
          <w:bCs w:val="0"/>
          <w:color w:val="auto"/>
        </w:rPr>
        <w:t>complaints</w:t>
      </w:r>
      <w:r w:rsidR="00095204" w:rsidRPr="00AA4837">
        <w:rPr>
          <w:b w:val="0"/>
          <w:bCs w:val="0"/>
          <w:color w:val="auto"/>
        </w:rPr>
        <w:t>.</w:t>
      </w:r>
    </w:p>
    <w:p w14:paraId="40EBE3B4" w14:textId="77777777" w:rsidR="00C61D27" w:rsidRPr="00AA4837" w:rsidRDefault="00C61D27" w:rsidP="00D45142">
      <w:pPr>
        <w:pStyle w:val="Bodytext3"/>
        <w:spacing w:after="0" w:line="246" w:lineRule="exact"/>
        <w:rPr>
          <w:b w:val="0"/>
          <w:bCs w:val="0"/>
          <w:color w:val="auto"/>
        </w:rPr>
      </w:pPr>
    </w:p>
    <w:p w14:paraId="262829A1" w14:textId="19294FE4" w:rsidR="0060781A" w:rsidRPr="00AA4837" w:rsidRDefault="00B1669E" w:rsidP="00D45142">
      <w:pPr>
        <w:pStyle w:val="Bodytext3"/>
        <w:spacing w:after="0" w:line="246" w:lineRule="exact"/>
        <w:rPr>
          <w:b w:val="0"/>
          <w:bCs w:val="0"/>
          <w:color w:val="auto"/>
        </w:rPr>
      </w:pPr>
      <w:r w:rsidRPr="00AA4837">
        <w:rPr>
          <w:color w:val="auto"/>
        </w:rPr>
        <w:t>8:49 PM</w:t>
      </w:r>
      <w:r w:rsidRPr="00AA4837">
        <w:rPr>
          <w:b w:val="0"/>
          <w:bCs w:val="0"/>
          <w:color w:val="auto"/>
        </w:rPr>
        <w:t xml:space="preserve"> - </w:t>
      </w:r>
      <w:r w:rsidR="00C61D27" w:rsidRPr="00AA4837">
        <w:rPr>
          <w:b w:val="0"/>
          <w:bCs w:val="0"/>
          <w:color w:val="auto"/>
        </w:rPr>
        <w:t xml:space="preserve">Director McVeigh </w:t>
      </w:r>
      <w:r w:rsidR="00BC0FFC" w:rsidRPr="00AA4837">
        <w:rPr>
          <w:b w:val="0"/>
          <w:bCs w:val="0"/>
          <w:color w:val="auto"/>
        </w:rPr>
        <w:t>received the two warning letters issued</w:t>
      </w:r>
      <w:r w:rsidR="00C61D27" w:rsidRPr="00AA4837">
        <w:rPr>
          <w:b w:val="0"/>
          <w:bCs w:val="0"/>
          <w:color w:val="auto"/>
        </w:rPr>
        <w:t xml:space="preserve"> from </w:t>
      </w:r>
      <w:r w:rsidR="00D042AA" w:rsidRPr="00AA4837">
        <w:rPr>
          <w:b w:val="0"/>
          <w:bCs w:val="0"/>
          <w:color w:val="auto"/>
        </w:rPr>
        <w:t>DAR (</w:t>
      </w:r>
      <w:r w:rsidR="001F144B" w:rsidRPr="00AA4837">
        <w:rPr>
          <w:b w:val="0"/>
          <w:bCs w:val="0"/>
          <w:color w:val="auto"/>
        </w:rPr>
        <w:t>Department of Agricultur</w:t>
      </w:r>
      <w:r w:rsidR="00AC684A" w:rsidRPr="00AA4837">
        <w:rPr>
          <w:b w:val="0"/>
          <w:bCs w:val="0"/>
          <w:color w:val="auto"/>
        </w:rPr>
        <w:t>al Resources</w:t>
      </w:r>
      <w:r w:rsidR="001F144B" w:rsidRPr="00AA4837">
        <w:rPr>
          <w:b w:val="0"/>
          <w:bCs w:val="0"/>
          <w:color w:val="auto"/>
        </w:rPr>
        <w:t>)</w:t>
      </w:r>
      <w:r w:rsidR="004A0FFE" w:rsidRPr="00AA4837">
        <w:rPr>
          <w:b w:val="0"/>
          <w:bCs w:val="0"/>
          <w:color w:val="auto"/>
        </w:rPr>
        <w:t xml:space="preserve"> </w:t>
      </w:r>
      <w:r w:rsidR="00BC0FFC" w:rsidRPr="00AA4837">
        <w:rPr>
          <w:b w:val="0"/>
          <w:bCs w:val="0"/>
          <w:color w:val="auto"/>
        </w:rPr>
        <w:t xml:space="preserve">that were sent to the </w:t>
      </w:r>
      <w:r w:rsidR="00991BDD" w:rsidRPr="00AA4837">
        <w:rPr>
          <w:b w:val="0"/>
          <w:bCs w:val="0"/>
          <w:color w:val="auto"/>
        </w:rPr>
        <w:t xml:space="preserve">BrightView Landscape Services </w:t>
      </w:r>
      <w:r w:rsidR="00AF64D2" w:rsidRPr="00AA4837">
        <w:rPr>
          <w:b w:val="0"/>
          <w:bCs w:val="0"/>
          <w:color w:val="auto"/>
        </w:rPr>
        <w:t>and</w:t>
      </w:r>
      <w:r w:rsidR="00991BDD" w:rsidRPr="00AA4837">
        <w:rPr>
          <w:b w:val="0"/>
          <w:bCs w:val="0"/>
          <w:color w:val="auto"/>
        </w:rPr>
        <w:t xml:space="preserve"> Tru</w:t>
      </w:r>
      <w:r w:rsidR="00A479F6" w:rsidRPr="00AA4837">
        <w:rPr>
          <w:b w:val="0"/>
          <w:bCs w:val="0"/>
          <w:color w:val="auto"/>
        </w:rPr>
        <w:t>G</w:t>
      </w:r>
      <w:r w:rsidR="00991BDD" w:rsidRPr="00AA4837">
        <w:rPr>
          <w:b w:val="0"/>
          <w:bCs w:val="0"/>
          <w:color w:val="auto"/>
        </w:rPr>
        <w:t>reen</w:t>
      </w:r>
      <w:r w:rsidR="00AF64D2" w:rsidRPr="00AA4837">
        <w:rPr>
          <w:b w:val="0"/>
          <w:bCs w:val="0"/>
          <w:color w:val="auto"/>
        </w:rPr>
        <w:t>,</w:t>
      </w:r>
      <w:r w:rsidR="00991BDD" w:rsidRPr="00AA4837">
        <w:rPr>
          <w:b w:val="0"/>
          <w:bCs w:val="0"/>
          <w:color w:val="auto"/>
        </w:rPr>
        <w:t xml:space="preserve"> who was subcontracted by BrightView to apply the lawn</w:t>
      </w:r>
      <w:r w:rsidR="00A479F6" w:rsidRPr="00AA4837">
        <w:rPr>
          <w:b w:val="0"/>
          <w:bCs w:val="0"/>
          <w:color w:val="auto"/>
        </w:rPr>
        <w:t xml:space="preserve"> pesticides</w:t>
      </w:r>
      <w:r w:rsidR="00E47775" w:rsidRPr="00AA4837">
        <w:rPr>
          <w:b w:val="0"/>
          <w:bCs w:val="0"/>
          <w:color w:val="auto"/>
        </w:rPr>
        <w:t>.</w:t>
      </w:r>
      <w:r w:rsidR="00703E7D" w:rsidRPr="00AA4837">
        <w:rPr>
          <w:b w:val="0"/>
          <w:bCs w:val="0"/>
          <w:color w:val="auto"/>
        </w:rPr>
        <w:t xml:space="preserve"> </w:t>
      </w:r>
      <w:r w:rsidR="00A479F6" w:rsidRPr="00AA4837">
        <w:rPr>
          <w:b w:val="0"/>
          <w:bCs w:val="0"/>
          <w:color w:val="auto"/>
        </w:rPr>
        <w:t xml:space="preserve">Director McVeigh </w:t>
      </w:r>
      <w:r w:rsidR="00C61077" w:rsidRPr="00AA4837">
        <w:rPr>
          <w:b w:val="0"/>
          <w:bCs w:val="0"/>
          <w:color w:val="auto"/>
        </w:rPr>
        <w:t>forwarded</w:t>
      </w:r>
      <w:r w:rsidR="00A479F6" w:rsidRPr="00AA4837">
        <w:rPr>
          <w:b w:val="0"/>
          <w:bCs w:val="0"/>
          <w:color w:val="auto"/>
        </w:rPr>
        <w:t xml:space="preserve"> these warning letters to Management at Regency at Glen Ellen.</w:t>
      </w:r>
    </w:p>
    <w:p w14:paraId="34D3D5DD" w14:textId="77777777" w:rsidR="00127066" w:rsidRPr="00AA4837" w:rsidRDefault="00127066">
      <w:pPr>
        <w:pStyle w:val="Bodytext3"/>
        <w:spacing w:after="0" w:line="246" w:lineRule="exact"/>
        <w:rPr>
          <w:b w:val="0"/>
          <w:bCs w:val="0"/>
          <w:color w:val="auto"/>
        </w:rPr>
      </w:pPr>
    </w:p>
    <w:p w14:paraId="3DC04C29" w14:textId="35BA2FFA" w:rsidR="00127066" w:rsidRPr="00AA4837" w:rsidRDefault="00446537">
      <w:pPr>
        <w:pStyle w:val="Bodytext3"/>
        <w:spacing w:line="246" w:lineRule="exact"/>
        <w:rPr>
          <w:color w:val="auto"/>
        </w:rPr>
      </w:pPr>
      <w:r w:rsidRPr="00AA4837">
        <w:rPr>
          <w:b w:val="0"/>
          <w:bCs w:val="0"/>
          <w:color w:val="auto"/>
        </w:rPr>
        <w:t xml:space="preserve">A </w:t>
      </w:r>
      <w:r w:rsidR="00293AC2" w:rsidRPr="00AA4837">
        <w:rPr>
          <w:b w:val="0"/>
          <w:bCs w:val="0"/>
          <w:color w:val="auto"/>
        </w:rPr>
        <w:t>motion was</w:t>
      </w:r>
      <w:r w:rsidR="0090071E" w:rsidRPr="00AA4837">
        <w:rPr>
          <w:b w:val="0"/>
          <w:bCs w:val="0"/>
          <w:color w:val="auto"/>
        </w:rPr>
        <w:t xml:space="preserve"> made by </w:t>
      </w:r>
      <w:r w:rsidR="00D45142" w:rsidRPr="00AA4837">
        <w:rPr>
          <w:b w:val="0"/>
          <w:bCs w:val="0"/>
          <w:color w:val="auto"/>
        </w:rPr>
        <w:t xml:space="preserve">Member </w:t>
      </w:r>
      <w:r w:rsidR="00BC0FFC" w:rsidRPr="00AA4837">
        <w:rPr>
          <w:b w:val="0"/>
          <w:bCs w:val="0"/>
          <w:color w:val="auto"/>
        </w:rPr>
        <w:t>L</w:t>
      </w:r>
      <w:r w:rsidR="002D4D47" w:rsidRPr="00AA4837">
        <w:rPr>
          <w:b w:val="0"/>
          <w:bCs w:val="0"/>
          <w:color w:val="auto"/>
        </w:rPr>
        <w:t>e</w:t>
      </w:r>
      <w:r w:rsidR="00BC0FFC" w:rsidRPr="00AA4837">
        <w:rPr>
          <w:b w:val="0"/>
          <w:bCs w:val="0"/>
          <w:color w:val="auto"/>
        </w:rPr>
        <w:t>Blanc</w:t>
      </w:r>
      <w:r w:rsidR="0090071E" w:rsidRPr="00AA4837">
        <w:rPr>
          <w:b w:val="0"/>
          <w:bCs w:val="0"/>
          <w:color w:val="auto"/>
        </w:rPr>
        <w:t xml:space="preserve">, seconded by </w:t>
      </w:r>
      <w:r w:rsidR="00BC0FFC" w:rsidRPr="00AA4837">
        <w:rPr>
          <w:b w:val="0"/>
          <w:bCs w:val="0"/>
          <w:color w:val="auto"/>
        </w:rPr>
        <w:t>Chair</w:t>
      </w:r>
      <w:r w:rsidR="0090071E" w:rsidRPr="00AA4837">
        <w:rPr>
          <w:b w:val="0"/>
          <w:bCs w:val="0"/>
          <w:color w:val="auto"/>
        </w:rPr>
        <w:t xml:space="preserve"> </w:t>
      </w:r>
      <w:r w:rsidR="00BC0FFC" w:rsidRPr="00AA4837">
        <w:rPr>
          <w:b w:val="0"/>
          <w:bCs w:val="0"/>
          <w:color w:val="auto"/>
        </w:rPr>
        <w:t>Fuller</w:t>
      </w:r>
      <w:r w:rsidR="005A4449" w:rsidRPr="00AA4837">
        <w:rPr>
          <w:b w:val="0"/>
          <w:bCs w:val="0"/>
          <w:color w:val="auto"/>
        </w:rPr>
        <w:t>,</w:t>
      </w:r>
      <w:r w:rsidR="0090071E" w:rsidRPr="00AA4837">
        <w:rPr>
          <w:b w:val="0"/>
          <w:bCs w:val="0"/>
          <w:color w:val="auto"/>
        </w:rPr>
        <w:t xml:space="preserve"> </w:t>
      </w:r>
      <w:r w:rsidR="00675319" w:rsidRPr="00AA4837">
        <w:rPr>
          <w:b w:val="0"/>
          <w:bCs w:val="0"/>
          <w:color w:val="auto"/>
        </w:rPr>
        <w:t xml:space="preserve">and </w:t>
      </w:r>
      <w:r w:rsidR="0090071E" w:rsidRPr="00AA4837">
        <w:rPr>
          <w:b w:val="0"/>
          <w:bCs w:val="0"/>
          <w:color w:val="auto"/>
        </w:rPr>
        <w:t xml:space="preserve">unanimously approved to close the Board of Health meeting of </w:t>
      </w:r>
      <w:r w:rsidR="00BC0FFC" w:rsidRPr="00AA4837">
        <w:rPr>
          <w:b w:val="0"/>
          <w:bCs w:val="0"/>
          <w:color w:val="auto"/>
        </w:rPr>
        <w:t>September 19</w:t>
      </w:r>
      <w:r w:rsidR="00BC0FFC" w:rsidRPr="00AA4837">
        <w:rPr>
          <w:b w:val="0"/>
          <w:bCs w:val="0"/>
          <w:color w:val="auto"/>
          <w:vertAlign w:val="superscript"/>
        </w:rPr>
        <w:t>th</w:t>
      </w:r>
      <w:r w:rsidR="00D45142" w:rsidRPr="00AA4837">
        <w:rPr>
          <w:b w:val="0"/>
          <w:bCs w:val="0"/>
          <w:color w:val="auto"/>
        </w:rPr>
        <w:t>, 2022</w:t>
      </w:r>
      <w:r w:rsidR="0090071E" w:rsidRPr="00AA4837">
        <w:rPr>
          <w:b w:val="0"/>
          <w:bCs w:val="0"/>
          <w:color w:val="auto"/>
        </w:rPr>
        <w:t xml:space="preserve"> at </w:t>
      </w:r>
      <w:r w:rsidR="00BC0FFC" w:rsidRPr="00AA4837">
        <w:rPr>
          <w:b w:val="0"/>
          <w:bCs w:val="0"/>
          <w:color w:val="auto"/>
        </w:rPr>
        <w:t>8</w:t>
      </w:r>
      <w:r w:rsidR="00D45142" w:rsidRPr="00AA4837">
        <w:rPr>
          <w:b w:val="0"/>
          <w:bCs w:val="0"/>
          <w:color w:val="auto"/>
        </w:rPr>
        <w:t>:</w:t>
      </w:r>
      <w:r w:rsidR="00BC0FFC" w:rsidRPr="00AA4837">
        <w:rPr>
          <w:b w:val="0"/>
          <w:bCs w:val="0"/>
          <w:color w:val="auto"/>
        </w:rPr>
        <w:t>59</w:t>
      </w:r>
      <w:r w:rsidR="0090071E" w:rsidRPr="00AA4837">
        <w:rPr>
          <w:b w:val="0"/>
          <w:bCs w:val="0"/>
          <w:color w:val="auto"/>
        </w:rPr>
        <w:t xml:space="preserve"> PM. The next meeting is scheduled for </w:t>
      </w:r>
      <w:r w:rsidR="00BC0FFC" w:rsidRPr="00AA4837">
        <w:rPr>
          <w:b w:val="0"/>
          <w:bCs w:val="0"/>
          <w:color w:val="auto"/>
        </w:rPr>
        <w:t>October 17</w:t>
      </w:r>
      <w:r w:rsidR="00BC0FFC" w:rsidRPr="00AA4837">
        <w:rPr>
          <w:b w:val="0"/>
          <w:bCs w:val="0"/>
          <w:color w:val="auto"/>
          <w:vertAlign w:val="superscript"/>
        </w:rPr>
        <w:t>th</w:t>
      </w:r>
      <w:r w:rsidR="00D45142" w:rsidRPr="00AA4837">
        <w:rPr>
          <w:b w:val="0"/>
          <w:bCs w:val="0"/>
          <w:color w:val="auto"/>
        </w:rPr>
        <w:t>, 2022</w:t>
      </w:r>
      <w:r w:rsidR="0090071E" w:rsidRPr="00AA4837">
        <w:rPr>
          <w:b w:val="0"/>
          <w:bCs w:val="0"/>
          <w:color w:val="auto"/>
        </w:rPr>
        <w:t xml:space="preserve"> at 6:00 PM</w:t>
      </w:r>
      <w:r w:rsidR="00D45142" w:rsidRPr="00AA4837">
        <w:rPr>
          <w:b w:val="0"/>
          <w:bCs w:val="0"/>
          <w:color w:val="auto"/>
        </w:rPr>
        <w:t xml:space="preserve"> via Zoom.</w:t>
      </w:r>
    </w:p>
    <w:p w14:paraId="1536A8AC" w14:textId="77777777" w:rsidR="00127066" w:rsidRPr="00AA4837" w:rsidRDefault="0090071E">
      <w:pPr>
        <w:pStyle w:val="Bodytext3"/>
        <w:spacing w:after="0" w:line="246" w:lineRule="exact"/>
        <w:rPr>
          <w:b w:val="0"/>
          <w:bCs w:val="0"/>
          <w:color w:val="auto"/>
        </w:rPr>
      </w:pPr>
      <w:r w:rsidRPr="00AA4837">
        <w:rPr>
          <w:b w:val="0"/>
          <w:bCs w:val="0"/>
          <w:color w:val="auto"/>
        </w:rPr>
        <w:t>Documents and Submittals of Meeting:</w:t>
      </w:r>
    </w:p>
    <w:p w14:paraId="6CF197E9" w14:textId="77777777" w:rsidR="00127066" w:rsidRPr="00AA4837" w:rsidRDefault="00127066">
      <w:pPr>
        <w:pStyle w:val="Bodytext3"/>
        <w:spacing w:after="0" w:line="246" w:lineRule="exact"/>
        <w:rPr>
          <w:b w:val="0"/>
          <w:bCs w:val="0"/>
          <w:color w:val="auto"/>
        </w:rPr>
      </w:pPr>
    </w:p>
    <w:p w14:paraId="0B5DC626" w14:textId="5134E13E" w:rsidR="00127066" w:rsidRPr="00AA4837" w:rsidRDefault="0090071E">
      <w:pPr>
        <w:pStyle w:val="Bodytext3"/>
        <w:spacing w:after="0" w:line="246" w:lineRule="exact"/>
        <w:rPr>
          <w:color w:val="auto"/>
        </w:rPr>
      </w:pPr>
      <w:r w:rsidRPr="00AA4837">
        <w:rPr>
          <w:b w:val="0"/>
          <w:bCs w:val="0"/>
          <w:color w:val="auto"/>
        </w:rPr>
        <w:t xml:space="preserve">Meeting notice agenda was posted on </w:t>
      </w:r>
      <w:r w:rsidR="00BC0FFC" w:rsidRPr="00AA4837">
        <w:rPr>
          <w:b w:val="0"/>
          <w:bCs w:val="0"/>
          <w:color w:val="auto"/>
        </w:rPr>
        <w:t>September 13</w:t>
      </w:r>
      <w:r w:rsidRPr="00AA4837">
        <w:rPr>
          <w:b w:val="0"/>
          <w:bCs w:val="0"/>
          <w:color w:val="auto"/>
        </w:rPr>
        <w:t xml:space="preserve">, 2022 </w:t>
      </w:r>
    </w:p>
    <w:p w14:paraId="27876710" w14:textId="77777777" w:rsidR="00127066" w:rsidRPr="00AA4837" w:rsidRDefault="00127066">
      <w:pPr>
        <w:pStyle w:val="Bodytext3"/>
        <w:spacing w:after="0" w:line="246" w:lineRule="exact"/>
        <w:rPr>
          <w:b w:val="0"/>
          <w:bCs w:val="0"/>
          <w:color w:val="auto"/>
        </w:rPr>
      </w:pPr>
    </w:p>
    <w:p w14:paraId="1089A0B0" w14:textId="702CD44A" w:rsidR="00127066" w:rsidRPr="00AA4837" w:rsidRDefault="0090071E">
      <w:pPr>
        <w:pStyle w:val="Bodytext3"/>
        <w:spacing w:after="0" w:line="246" w:lineRule="exact"/>
        <w:rPr>
          <w:color w:val="auto"/>
        </w:rPr>
      </w:pPr>
      <w:r w:rsidRPr="00AA4837">
        <w:rPr>
          <w:b w:val="0"/>
          <w:bCs w:val="0"/>
          <w:color w:val="auto"/>
        </w:rPr>
        <w:t xml:space="preserve">Director’s Report </w:t>
      </w:r>
      <w:r w:rsidR="00BC0FFC" w:rsidRPr="00AA4837">
        <w:rPr>
          <w:b w:val="0"/>
          <w:bCs w:val="0"/>
          <w:color w:val="auto"/>
        </w:rPr>
        <w:t>September 19</w:t>
      </w:r>
      <w:r w:rsidRPr="00AA4837">
        <w:rPr>
          <w:b w:val="0"/>
          <w:bCs w:val="0"/>
          <w:color w:val="auto"/>
        </w:rPr>
        <w:t>, 2022</w:t>
      </w:r>
    </w:p>
    <w:p w14:paraId="0AE64B8B" w14:textId="77777777" w:rsidR="00127066" w:rsidRPr="00AA4837" w:rsidRDefault="00127066">
      <w:pPr>
        <w:pStyle w:val="Bodytext3"/>
        <w:spacing w:after="0" w:line="246" w:lineRule="exact"/>
        <w:rPr>
          <w:b w:val="0"/>
          <w:bCs w:val="0"/>
          <w:color w:val="auto"/>
        </w:rPr>
      </w:pPr>
    </w:p>
    <w:p w14:paraId="3FECD189" w14:textId="3371D19D" w:rsidR="00127066" w:rsidRPr="00AA4837" w:rsidRDefault="0090071E">
      <w:pPr>
        <w:pStyle w:val="Bodytext3"/>
        <w:spacing w:after="0" w:line="246" w:lineRule="exact"/>
        <w:rPr>
          <w:color w:val="auto"/>
        </w:rPr>
      </w:pPr>
      <w:r w:rsidRPr="00AA4837">
        <w:rPr>
          <w:b w:val="0"/>
          <w:bCs w:val="0"/>
          <w:color w:val="auto"/>
        </w:rPr>
        <w:t xml:space="preserve">Public Health Nursing Report </w:t>
      </w:r>
      <w:r w:rsidR="00BC0FFC" w:rsidRPr="00AA4837">
        <w:rPr>
          <w:b w:val="0"/>
          <w:bCs w:val="0"/>
          <w:color w:val="auto"/>
        </w:rPr>
        <w:t>September 19</w:t>
      </w:r>
      <w:r w:rsidRPr="00AA4837">
        <w:rPr>
          <w:b w:val="0"/>
          <w:bCs w:val="0"/>
          <w:color w:val="auto"/>
        </w:rPr>
        <w:t>, 2022</w:t>
      </w:r>
    </w:p>
    <w:p w14:paraId="7B2F5DE4" w14:textId="77777777" w:rsidR="00127066" w:rsidRPr="00AA4837" w:rsidRDefault="00127066">
      <w:pPr>
        <w:pStyle w:val="Bodytext3"/>
        <w:spacing w:after="0" w:line="246" w:lineRule="exact"/>
        <w:rPr>
          <w:color w:val="auto"/>
        </w:rPr>
      </w:pPr>
    </w:p>
    <w:sectPr w:rsidR="00127066" w:rsidRPr="00AA4837">
      <w:pgSz w:w="12240" w:h="15840"/>
      <w:pgMar w:top="1444" w:right="1675" w:bottom="1444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D73B" w14:textId="77777777" w:rsidR="00C25614" w:rsidRDefault="00C25614">
      <w:r>
        <w:separator/>
      </w:r>
    </w:p>
  </w:endnote>
  <w:endnote w:type="continuationSeparator" w:id="0">
    <w:p w14:paraId="33B9FC6A" w14:textId="77777777" w:rsidR="00C25614" w:rsidRDefault="00C25614">
      <w:r>
        <w:continuationSeparator/>
      </w:r>
    </w:p>
  </w:endnote>
  <w:endnote w:type="continuationNotice" w:id="1">
    <w:p w14:paraId="28AAAE53" w14:textId="77777777" w:rsidR="00C25614" w:rsidRDefault="00C25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670D" w14:textId="77777777" w:rsidR="00C25614" w:rsidRDefault="00C25614">
      <w:r>
        <w:rPr>
          <w:color w:val="000000"/>
        </w:rPr>
        <w:separator/>
      </w:r>
    </w:p>
  </w:footnote>
  <w:footnote w:type="continuationSeparator" w:id="0">
    <w:p w14:paraId="5C4625D8" w14:textId="77777777" w:rsidR="00C25614" w:rsidRDefault="00C25614">
      <w:r>
        <w:continuationSeparator/>
      </w:r>
    </w:p>
  </w:footnote>
  <w:footnote w:type="continuationNotice" w:id="1">
    <w:p w14:paraId="0964FFED" w14:textId="77777777" w:rsidR="00C25614" w:rsidRDefault="00C256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118"/>
    <w:multiLevelType w:val="multilevel"/>
    <w:tmpl w:val="E140E18A"/>
    <w:styleLink w:val="WWNum2"/>
    <w:lvl w:ilvl="0">
      <w:start w:val="1"/>
      <w:numFmt w:val="upperRoman"/>
      <w:lvlText w:val="%1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4DE9291A"/>
    <w:multiLevelType w:val="multilevel"/>
    <w:tmpl w:val="23283FF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A6EC7"/>
    <w:multiLevelType w:val="multilevel"/>
    <w:tmpl w:val="12ACD6EC"/>
    <w:styleLink w:val="WWNum1"/>
    <w:lvl w:ilvl="0"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73E72336"/>
    <w:multiLevelType w:val="multilevel"/>
    <w:tmpl w:val="31C4BD2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7FE53F07"/>
    <w:multiLevelType w:val="multilevel"/>
    <w:tmpl w:val="A330073C"/>
    <w:lvl w:ilvl="0">
      <w:start w:val="1"/>
      <w:numFmt w:val="decimal"/>
      <w:lvlText w:val="%1"/>
      <w:lvlJc w:val="left"/>
      <w:pPr>
        <w:ind w:left="919" w:hanging="8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9" w:hanging="8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19" w:hanging="80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00" w:hanging="800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4920" w:hanging="800"/>
      </w:pPr>
      <w:rPr>
        <w:rFonts w:hint="default"/>
      </w:rPr>
    </w:lvl>
    <w:lvl w:ilvl="5">
      <w:numFmt w:val="bullet"/>
      <w:lvlText w:val="•"/>
      <w:lvlJc w:val="left"/>
      <w:pPr>
        <w:ind w:left="5920" w:hanging="800"/>
      </w:pPr>
      <w:rPr>
        <w:rFonts w:hint="default"/>
      </w:rPr>
    </w:lvl>
    <w:lvl w:ilvl="6">
      <w:numFmt w:val="bullet"/>
      <w:lvlText w:val="•"/>
      <w:lvlJc w:val="left"/>
      <w:pPr>
        <w:ind w:left="6920" w:hanging="800"/>
      </w:pPr>
      <w:rPr>
        <w:rFonts w:hint="default"/>
      </w:rPr>
    </w:lvl>
    <w:lvl w:ilvl="7">
      <w:numFmt w:val="bullet"/>
      <w:lvlText w:val="•"/>
      <w:lvlJc w:val="left"/>
      <w:pPr>
        <w:ind w:left="7920" w:hanging="800"/>
      </w:pPr>
      <w:rPr>
        <w:rFonts w:hint="default"/>
      </w:rPr>
    </w:lvl>
    <w:lvl w:ilvl="8">
      <w:numFmt w:val="bullet"/>
      <w:lvlText w:val="•"/>
      <w:lvlJc w:val="left"/>
      <w:pPr>
        <w:ind w:left="8920" w:hanging="800"/>
      </w:pPr>
      <w:rPr>
        <w:rFonts w:hint="default"/>
      </w:rPr>
    </w:lvl>
  </w:abstractNum>
  <w:num w:numId="1" w16cid:durableId="1346400177">
    <w:abstractNumId w:val="2"/>
  </w:num>
  <w:num w:numId="2" w16cid:durableId="2065828943">
    <w:abstractNumId w:val="0"/>
  </w:num>
  <w:num w:numId="3" w16cid:durableId="975374468">
    <w:abstractNumId w:val="3"/>
  </w:num>
  <w:num w:numId="4" w16cid:durableId="390882445">
    <w:abstractNumId w:val="2"/>
  </w:num>
  <w:num w:numId="5" w16cid:durableId="1116170373">
    <w:abstractNumId w:val="1"/>
  </w:num>
  <w:num w:numId="6" w16cid:durableId="1934169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66"/>
    <w:rsid w:val="000024DA"/>
    <w:rsid w:val="00012B1C"/>
    <w:rsid w:val="000179D6"/>
    <w:rsid w:val="00022781"/>
    <w:rsid w:val="000358DF"/>
    <w:rsid w:val="00043C38"/>
    <w:rsid w:val="00087616"/>
    <w:rsid w:val="0009303B"/>
    <w:rsid w:val="00095204"/>
    <w:rsid w:val="000A0F53"/>
    <w:rsid w:val="000C4FFB"/>
    <w:rsid w:val="000D3E32"/>
    <w:rsid w:val="000D5B3D"/>
    <w:rsid w:val="000E2B65"/>
    <w:rsid w:val="000F130C"/>
    <w:rsid w:val="001062D4"/>
    <w:rsid w:val="001158B9"/>
    <w:rsid w:val="00127066"/>
    <w:rsid w:val="00130202"/>
    <w:rsid w:val="00136C9C"/>
    <w:rsid w:val="00150ADF"/>
    <w:rsid w:val="00165DC8"/>
    <w:rsid w:val="00184A5C"/>
    <w:rsid w:val="00193E4F"/>
    <w:rsid w:val="001B425D"/>
    <w:rsid w:val="001B508A"/>
    <w:rsid w:val="001B71E3"/>
    <w:rsid w:val="001C217D"/>
    <w:rsid w:val="001C27C5"/>
    <w:rsid w:val="001D3CD0"/>
    <w:rsid w:val="001D5A74"/>
    <w:rsid w:val="001F144B"/>
    <w:rsid w:val="001F54C6"/>
    <w:rsid w:val="00217252"/>
    <w:rsid w:val="00224BF5"/>
    <w:rsid w:val="00226CB4"/>
    <w:rsid w:val="00227087"/>
    <w:rsid w:val="00227F0D"/>
    <w:rsid w:val="00235489"/>
    <w:rsid w:val="00235632"/>
    <w:rsid w:val="00235B01"/>
    <w:rsid w:val="0024715C"/>
    <w:rsid w:val="00250D38"/>
    <w:rsid w:val="0025118C"/>
    <w:rsid w:val="0026416D"/>
    <w:rsid w:val="002648AD"/>
    <w:rsid w:val="0027546F"/>
    <w:rsid w:val="00290385"/>
    <w:rsid w:val="002918C1"/>
    <w:rsid w:val="00293AC2"/>
    <w:rsid w:val="002A30A0"/>
    <w:rsid w:val="002A5328"/>
    <w:rsid w:val="002B7A03"/>
    <w:rsid w:val="002C2D26"/>
    <w:rsid w:val="002D4D47"/>
    <w:rsid w:val="0030024C"/>
    <w:rsid w:val="00304D17"/>
    <w:rsid w:val="00310E96"/>
    <w:rsid w:val="00315937"/>
    <w:rsid w:val="0033147E"/>
    <w:rsid w:val="00333245"/>
    <w:rsid w:val="00351FCA"/>
    <w:rsid w:val="0035777A"/>
    <w:rsid w:val="00375F97"/>
    <w:rsid w:val="003A315C"/>
    <w:rsid w:val="003A4C23"/>
    <w:rsid w:val="003B1E90"/>
    <w:rsid w:val="003E124C"/>
    <w:rsid w:val="003F60D3"/>
    <w:rsid w:val="003F7758"/>
    <w:rsid w:val="00420699"/>
    <w:rsid w:val="00421A7C"/>
    <w:rsid w:val="00424E3A"/>
    <w:rsid w:val="00442B21"/>
    <w:rsid w:val="00442C06"/>
    <w:rsid w:val="00446537"/>
    <w:rsid w:val="00485E1C"/>
    <w:rsid w:val="004A0FFE"/>
    <w:rsid w:val="004B15F4"/>
    <w:rsid w:val="004D40C6"/>
    <w:rsid w:val="004F21D8"/>
    <w:rsid w:val="004F687E"/>
    <w:rsid w:val="00522EF7"/>
    <w:rsid w:val="00524072"/>
    <w:rsid w:val="00562761"/>
    <w:rsid w:val="00581730"/>
    <w:rsid w:val="00584F6C"/>
    <w:rsid w:val="005A4449"/>
    <w:rsid w:val="005A55D2"/>
    <w:rsid w:val="005B111F"/>
    <w:rsid w:val="005C4416"/>
    <w:rsid w:val="005C7BEC"/>
    <w:rsid w:val="005D1D6B"/>
    <w:rsid w:val="005F05C3"/>
    <w:rsid w:val="005F1FF9"/>
    <w:rsid w:val="00602EB4"/>
    <w:rsid w:val="006059E5"/>
    <w:rsid w:val="0060781A"/>
    <w:rsid w:val="00643756"/>
    <w:rsid w:val="00654C9D"/>
    <w:rsid w:val="00675319"/>
    <w:rsid w:val="00680DCE"/>
    <w:rsid w:val="00682B63"/>
    <w:rsid w:val="00690099"/>
    <w:rsid w:val="006940DC"/>
    <w:rsid w:val="006B40C3"/>
    <w:rsid w:val="006C57BA"/>
    <w:rsid w:val="006D22F6"/>
    <w:rsid w:val="006E099A"/>
    <w:rsid w:val="006E107F"/>
    <w:rsid w:val="006F0F08"/>
    <w:rsid w:val="006F0FD1"/>
    <w:rsid w:val="007031C9"/>
    <w:rsid w:val="00703E7D"/>
    <w:rsid w:val="007240CD"/>
    <w:rsid w:val="007262EA"/>
    <w:rsid w:val="00735F9D"/>
    <w:rsid w:val="00741A11"/>
    <w:rsid w:val="0075609C"/>
    <w:rsid w:val="0076312A"/>
    <w:rsid w:val="00771F8E"/>
    <w:rsid w:val="00777934"/>
    <w:rsid w:val="00794269"/>
    <w:rsid w:val="007A2671"/>
    <w:rsid w:val="007B344A"/>
    <w:rsid w:val="007E2536"/>
    <w:rsid w:val="0080082A"/>
    <w:rsid w:val="0081471F"/>
    <w:rsid w:val="00817BA7"/>
    <w:rsid w:val="00822A47"/>
    <w:rsid w:val="00840242"/>
    <w:rsid w:val="008501A4"/>
    <w:rsid w:val="008544AA"/>
    <w:rsid w:val="00855254"/>
    <w:rsid w:val="008645CB"/>
    <w:rsid w:val="00875A02"/>
    <w:rsid w:val="00887368"/>
    <w:rsid w:val="00890A61"/>
    <w:rsid w:val="0089359D"/>
    <w:rsid w:val="008B0830"/>
    <w:rsid w:val="008B236A"/>
    <w:rsid w:val="008B3D20"/>
    <w:rsid w:val="008B58B4"/>
    <w:rsid w:val="008B5A26"/>
    <w:rsid w:val="008B6D67"/>
    <w:rsid w:val="008C1284"/>
    <w:rsid w:val="008D1843"/>
    <w:rsid w:val="008E12E5"/>
    <w:rsid w:val="008F2710"/>
    <w:rsid w:val="0090071E"/>
    <w:rsid w:val="00906E7E"/>
    <w:rsid w:val="0092012C"/>
    <w:rsid w:val="00933AF1"/>
    <w:rsid w:val="0094607E"/>
    <w:rsid w:val="00946B98"/>
    <w:rsid w:val="00991BDD"/>
    <w:rsid w:val="00992213"/>
    <w:rsid w:val="009B11A8"/>
    <w:rsid w:val="009C0267"/>
    <w:rsid w:val="009C1C79"/>
    <w:rsid w:val="009C731C"/>
    <w:rsid w:val="009E1300"/>
    <w:rsid w:val="009E23B5"/>
    <w:rsid w:val="009E3622"/>
    <w:rsid w:val="00A02B77"/>
    <w:rsid w:val="00A07460"/>
    <w:rsid w:val="00A07636"/>
    <w:rsid w:val="00A07A75"/>
    <w:rsid w:val="00A10724"/>
    <w:rsid w:val="00A149DA"/>
    <w:rsid w:val="00A34C8C"/>
    <w:rsid w:val="00A3688F"/>
    <w:rsid w:val="00A40584"/>
    <w:rsid w:val="00A40D47"/>
    <w:rsid w:val="00A4477F"/>
    <w:rsid w:val="00A479F6"/>
    <w:rsid w:val="00A514CD"/>
    <w:rsid w:val="00A8741E"/>
    <w:rsid w:val="00A91B58"/>
    <w:rsid w:val="00A93989"/>
    <w:rsid w:val="00A95C8F"/>
    <w:rsid w:val="00A96517"/>
    <w:rsid w:val="00AA4837"/>
    <w:rsid w:val="00AB3518"/>
    <w:rsid w:val="00AC57E0"/>
    <w:rsid w:val="00AC684A"/>
    <w:rsid w:val="00AD2768"/>
    <w:rsid w:val="00AD2C8D"/>
    <w:rsid w:val="00AE3FA7"/>
    <w:rsid w:val="00AE41DD"/>
    <w:rsid w:val="00AF4976"/>
    <w:rsid w:val="00AF64D2"/>
    <w:rsid w:val="00B10C93"/>
    <w:rsid w:val="00B1669E"/>
    <w:rsid w:val="00B30E15"/>
    <w:rsid w:val="00B35F39"/>
    <w:rsid w:val="00B41C1B"/>
    <w:rsid w:val="00B56371"/>
    <w:rsid w:val="00B606D5"/>
    <w:rsid w:val="00B728A4"/>
    <w:rsid w:val="00B74486"/>
    <w:rsid w:val="00B80B29"/>
    <w:rsid w:val="00B8519E"/>
    <w:rsid w:val="00B94321"/>
    <w:rsid w:val="00BA09C8"/>
    <w:rsid w:val="00BB0A41"/>
    <w:rsid w:val="00BC0FFC"/>
    <w:rsid w:val="00BC695E"/>
    <w:rsid w:val="00BD00E6"/>
    <w:rsid w:val="00BD2060"/>
    <w:rsid w:val="00BE139B"/>
    <w:rsid w:val="00BF4D36"/>
    <w:rsid w:val="00BF5953"/>
    <w:rsid w:val="00C03E13"/>
    <w:rsid w:val="00C14867"/>
    <w:rsid w:val="00C20E6C"/>
    <w:rsid w:val="00C25614"/>
    <w:rsid w:val="00C37381"/>
    <w:rsid w:val="00C3759E"/>
    <w:rsid w:val="00C430BB"/>
    <w:rsid w:val="00C50E55"/>
    <w:rsid w:val="00C60C63"/>
    <w:rsid w:val="00C61077"/>
    <w:rsid w:val="00C61D27"/>
    <w:rsid w:val="00C75B21"/>
    <w:rsid w:val="00C76522"/>
    <w:rsid w:val="00C90EB3"/>
    <w:rsid w:val="00C92D0A"/>
    <w:rsid w:val="00C961F6"/>
    <w:rsid w:val="00C97C94"/>
    <w:rsid w:val="00CD6D18"/>
    <w:rsid w:val="00CF045B"/>
    <w:rsid w:val="00CF1901"/>
    <w:rsid w:val="00D042AA"/>
    <w:rsid w:val="00D04C9E"/>
    <w:rsid w:val="00D15B37"/>
    <w:rsid w:val="00D215CB"/>
    <w:rsid w:val="00D35012"/>
    <w:rsid w:val="00D4376A"/>
    <w:rsid w:val="00D44347"/>
    <w:rsid w:val="00D45142"/>
    <w:rsid w:val="00D602CE"/>
    <w:rsid w:val="00D751ED"/>
    <w:rsid w:val="00D76DA8"/>
    <w:rsid w:val="00D8435C"/>
    <w:rsid w:val="00DA1EBD"/>
    <w:rsid w:val="00DC5ECF"/>
    <w:rsid w:val="00DC7C90"/>
    <w:rsid w:val="00DE417B"/>
    <w:rsid w:val="00DF28BA"/>
    <w:rsid w:val="00DF642F"/>
    <w:rsid w:val="00E173E0"/>
    <w:rsid w:val="00E22275"/>
    <w:rsid w:val="00E3650E"/>
    <w:rsid w:val="00E47775"/>
    <w:rsid w:val="00E567B9"/>
    <w:rsid w:val="00E66F30"/>
    <w:rsid w:val="00E8423E"/>
    <w:rsid w:val="00EA56BC"/>
    <w:rsid w:val="00EB66D8"/>
    <w:rsid w:val="00EC39E2"/>
    <w:rsid w:val="00EE0F3F"/>
    <w:rsid w:val="00EE486E"/>
    <w:rsid w:val="00EE4F20"/>
    <w:rsid w:val="00EE7477"/>
    <w:rsid w:val="00EF4189"/>
    <w:rsid w:val="00F11478"/>
    <w:rsid w:val="00F27B26"/>
    <w:rsid w:val="00F36956"/>
    <w:rsid w:val="00F43ADC"/>
    <w:rsid w:val="00F61710"/>
    <w:rsid w:val="00F8037A"/>
    <w:rsid w:val="00FB3D90"/>
    <w:rsid w:val="00FB5562"/>
    <w:rsid w:val="00FB75BC"/>
    <w:rsid w:val="00FC3463"/>
    <w:rsid w:val="00FD6BF0"/>
    <w:rsid w:val="00FE1059"/>
    <w:rsid w:val="00FE3345"/>
    <w:rsid w:val="00FF1A74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39AB"/>
  <w15:docId w15:val="{276B2F2D-B809-4DF6-8E79-7618D59A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Bodytext3">
    <w:name w:val="Body text (3)"/>
    <w:basedOn w:val="Standard"/>
    <w:pPr>
      <w:shd w:val="clear" w:color="auto" w:fill="FFFFFF"/>
      <w:spacing w:after="260" w:line="26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">
    <w:name w:val="Body text (2)"/>
    <w:basedOn w:val="Standard"/>
    <w:pPr>
      <w:shd w:val="clear" w:color="auto" w:fill="FFFFFF"/>
      <w:spacing w:before="260" w:after="260" w:line="264" w:lineRule="exact"/>
    </w:pPr>
    <w:rPr>
      <w:rFonts w:ascii="Arial" w:eastAsia="Arial" w:hAnsi="Arial" w:cs="Arial"/>
      <w:sz w:val="22"/>
      <w:szCs w:val="22"/>
    </w:rPr>
  </w:style>
  <w:style w:type="character" w:customStyle="1" w:styleId="Bodytext30">
    <w:name w:val="Body text (3)_"/>
    <w:basedOn w:val="DefaultParagraphFont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0">
    <w:name w:val="Body text (2)_"/>
    <w:basedOn w:val="DefaultParagraphFon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en-US" w:eastAsia="en-US" w:bidi="en-US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en-US" w:eastAsia="en-US" w:bidi="en-US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1"/>
    <w:qFormat/>
    <w:rsid w:val="00C75B21"/>
    <w:pPr>
      <w:suppressAutoHyphens w:val="0"/>
      <w:autoSpaceDE w:val="0"/>
      <w:textAlignment w:val="auto"/>
    </w:pPr>
    <w:rPr>
      <w:rFonts w:ascii="Arial" w:eastAsia="Arial" w:hAnsi="Arial" w:cs="Arial"/>
      <w:kern w:val="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75B21"/>
    <w:rPr>
      <w:rFonts w:ascii="Arial" w:eastAsia="Arial" w:hAnsi="Arial" w:cs="Arial"/>
      <w:kern w:val="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93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03B"/>
  </w:style>
  <w:style w:type="paragraph" w:styleId="Footer">
    <w:name w:val="footer"/>
    <w:basedOn w:val="Normal"/>
    <w:link w:val="FooterChar"/>
    <w:uiPriority w:val="99"/>
    <w:semiHidden/>
    <w:unhideWhenUsed/>
    <w:rsid w:val="00093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03B"/>
  </w:style>
  <w:style w:type="character" w:styleId="CommentReference">
    <w:name w:val="annotation reference"/>
    <w:basedOn w:val="DefaultParagraphFont"/>
    <w:uiPriority w:val="99"/>
    <w:semiHidden/>
    <w:unhideWhenUsed/>
    <w:rsid w:val="00420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0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0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59caf1-f2fc-43d9-8310-c911302f0bab">
      <Terms xmlns="http://schemas.microsoft.com/office/infopath/2007/PartnerControls"/>
    </lcf76f155ced4ddcb4097134ff3c332f>
    <TaxCatchAll xmlns="85b34946-08b3-465a-b800-0783e83695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97398BF8E3846B6556D1801BF0643" ma:contentTypeVersion="11" ma:contentTypeDescription="Create a new document." ma:contentTypeScope="" ma:versionID="03fe33224d900889534ba6e4739bc55a">
  <xsd:schema xmlns:xsd="http://www.w3.org/2001/XMLSchema" xmlns:xs="http://www.w3.org/2001/XMLSchema" xmlns:p="http://schemas.microsoft.com/office/2006/metadata/properties" xmlns:ns2="5a59caf1-f2fc-43d9-8310-c911302f0bab" xmlns:ns3="85b34946-08b3-465a-b800-0783e836952a" targetNamespace="http://schemas.microsoft.com/office/2006/metadata/properties" ma:root="true" ma:fieldsID="00a4055c72c6beb94fb5c1fab5576e42" ns2:_="" ns3:_="">
    <xsd:import namespace="5a59caf1-f2fc-43d9-8310-c911302f0bab"/>
    <xsd:import namespace="85b34946-08b3-465a-b800-0783e8369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9caf1-f2fc-43d9-8310-c911302f0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b66541-67e7-453e-b2be-3676e85e9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4946-08b3-465a-b800-0783e83695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cef384-ed6c-4e50-8d8b-e6a555fbb07d}" ma:internalName="TaxCatchAll" ma:showField="CatchAllData" ma:web="85b34946-08b3-465a-b800-0783e8369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B6EDB-DF2C-4980-A6E2-B576313C3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599BF-63C9-41DB-BF8A-457E5D57FF6F}">
  <ds:schemaRefs>
    <ds:schemaRef ds:uri="http://schemas.microsoft.com/office/2006/metadata/properties"/>
    <ds:schemaRef ds:uri="http://schemas.microsoft.com/office/infopath/2007/PartnerControls"/>
    <ds:schemaRef ds:uri="5a59caf1-f2fc-43d9-8310-c911302f0bab"/>
    <ds:schemaRef ds:uri="85b34946-08b3-465a-b800-0783e836952a"/>
  </ds:schemaRefs>
</ds:datastoreItem>
</file>

<file path=customXml/itemProps3.xml><?xml version="1.0" encoding="utf-8"?>
<ds:datastoreItem xmlns:ds="http://schemas.openxmlformats.org/officeDocument/2006/customXml" ds:itemID="{1D1DF1B5-B135-4B40-8DCF-132F99B84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9caf1-f2fc-43d9-8310-c911302f0bab"/>
    <ds:schemaRef ds:uri="85b34946-08b3-465a-b800-0783e836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Kiggen</dc:creator>
  <cp:keywords/>
  <dc:description/>
  <cp:lastModifiedBy>Heather Graham</cp:lastModifiedBy>
  <cp:revision>2</cp:revision>
  <cp:lastPrinted>2022-09-20T14:09:00Z</cp:lastPrinted>
  <dcterms:created xsi:type="dcterms:W3CDTF">2022-12-13T13:50:00Z</dcterms:created>
  <dcterms:modified xsi:type="dcterms:W3CDTF">2022-12-13T13:50:00Z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0x010100E5997398BF8E3846B6556D1801BF0643</vt:lpwstr>
  </property>
  <property fmtid="{D5CDD505-2E9C-101B-9397-08002B2CF9AE}" pid="9" name="Order">
    <vt:r8>3868200</vt:r8>
  </property>
  <property fmtid="{D5CDD505-2E9C-101B-9397-08002B2CF9AE}" pid="10" name="MediaServiceImageTags">
    <vt:lpwstr/>
  </property>
</Properties>
</file>