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2097" w14:textId="05D361CD" w:rsidR="00AD1030" w:rsidRDefault="00AD1030" w:rsidP="00AD1030">
      <w:pPr>
        <w:pStyle w:val="NormalWeb"/>
        <w:jc w:val="center"/>
        <w:rPr>
          <w:color w:val="000000"/>
          <w:sz w:val="27"/>
          <w:szCs w:val="27"/>
        </w:rPr>
      </w:pPr>
      <w:r>
        <w:rPr>
          <w:color w:val="000000"/>
          <w:sz w:val="27"/>
          <w:szCs w:val="27"/>
        </w:rPr>
        <w:t>Millis Recreation Committee</w:t>
      </w:r>
    </w:p>
    <w:p w14:paraId="441C4ACC" w14:textId="1167BDD1" w:rsidR="00AD1030" w:rsidRDefault="00AD1030" w:rsidP="00AD1030">
      <w:pPr>
        <w:pStyle w:val="NormalWeb"/>
        <w:jc w:val="center"/>
        <w:rPr>
          <w:color w:val="000000"/>
          <w:sz w:val="27"/>
          <w:szCs w:val="27"/>
        </w:rPr>
      </w:pPr>
      <w:r>
        <w:rPr>
          <w:color w:val="000000"/>
          <w:sz w:val="27"/>
          <w:szCs w:val="27"/>
        </w:rPr>
        <w:t>Via Zoom Meeting</w:t>
      </w:r>
    </w:p>
    <w:p w14:paraId="53E9B1EC" w14:textId="51F77AF0" w:rsidR="00742E15" w:rsidRDefault="00742E15" w:rsidP="00AD1030">
      <w:pPr>
        <w:pStyle w:val="NormalWeb"/>
        <w:jc w:val="center"/>
        <w:rPr>
          <w:color w:val="000000"/>
          <w:sz w:val="27"/>
          <w:szCs w:val="27"/>
        </w:rPr>
      </w:pPr>
      <w:r>
        <w:rPr>
          <w:color w:val="000000"/>
          <w:sz w:val="27"/>
          <w:szCs w:val="27"/>
        </w:rPr>
        <w:t>Meeting Minutes</w:t>
      </w:r>
    </w:p>
    <w:p w14:paraId="0C6E5D63" w14:textId="067D7AB8" w:rsidR="00AD1030" w:rsidRDefault="00227051" w:rsidP="00AD1030">
      <w:pPr>
        <w:pStyle w:val="NormalWeb"/>
        <w:jc w:val="center"/>
        <w:rPr>
          <w:color w:val="000000"/>
          <w:sz w:val="27"/>
          <w:szCs w:val="27"/>
        </w:rPr>
      </w:pPr>
      <w:r>
        <w:rPr>
          <w:color w:val="000000"/>
          <w:sz w:val="27"/>
          <w:szCs w:val="27"/>
        </w:rPr>
        <w:t>September 3</w:t>
      </w:r>
      <w:r w:rsidR="00AD1030">
        <w:rPr>
          <w:color w:val="000000"/>
          <w:sz w:val="27"/>
          <w:szCs w:val="27"/>
        </w:rPr>
        <w:t>, 2020 at 6:</w:t>
      </w:r>
      <w:r>
        <w:rPr>
          <w:color w:val="000000"/>
          <w:sz w:val="27"/>
          <w:szCs w:val="27"/>
        </w:rPr>
        <w:t>3</w:t>
      </w:r>
      <w:r w:rsidR="00AD1030">
        <w:rPr>
          <w:color w:val="000000"/>
          <w:sz w:val="27"/>
          <w:szCs w:val="27"/>
        </w:rPr>
        <w:t>0 pm</w:t>
      </w:r>
    </w:p>
    <w:p w14:paraId="1767869A" w14:textId="79A38AC6" w:rsidR="005A391D" w:rsidRDefault="005A391D" w:rsidP="00AD1030">
      <w:pPr>
        <w:pStyle w:val="NormalWeb"/>
        <w:jc w:val="center"/>
        <w:rPr>
          <w:color w:val="000000"/>
          <w:sz w:val="27"/>
          <w:szCs w:val="27"/>
        </w:rPr>
      </w:pPr>
    </w:p>
    <w:p w14:paraId="75129B97" w14:textId="77777777" w:rsidR="00742E15" w:rsidRPr="005D60E7" w:rsidRDefault="00742E15" w:rsidP="00742E15">
      <w:pPr>
        <w:rPr>
          <w:b/>
          <w:bCs/>
          <w:highlight w:val="yellow"/>
        </w:rPr>
      </w:pPr>
      <w:r w:rsidRPr="005D60E7">
        <w:rPr>
          <w:rFonts w:ascii="Calibri" w:eastAsia="Times New Roman" w:hAnsi="Calibri" w:cs="Calibri"/>
          <w:color w:val="000000"/>
          <w:sz w:val="24"/>
          <w:szCs w:val="24"/>
          <w:highlight w:val="yellow"/>
        </w:rPr>
        <w:t>Join Zoom Meeting</w:t>
      </w:r>
    </w:p>
    <w:p w14:paraId="5939263D" w14:textId="77777777" w:rsidR="00227051" w:rsidRPr="00227051" w:rsidRDefault="00227051" w:rsidP="00227051">
      <w:pPr>
        <w:spacing w:before="100" w:beforeAutospacing="1" w:after="100" w:afterAutospacing="1" w:line="240" w:lineRule="auto"/>
        <w:rPr>
          <w:rFonts w:ascii="Times New Roman" w:eastAsia="Times New Roman" w:hAnsi="Times New Roman" w:cs="Times New Roman"/>
          <w:color w:val="000000"/>
          <w:sz w:val="27"/>
          <w:szCs w:val="27"/>
          <w:highlight w:val="yellow"/>
        </w:rPr>
      </w:pPr>
      <w:r w:rsidRPr="00227051">
        <w:rPr>
          <w:rFonts w:ascii="Times New Roman" w:eastAsia="Times New Roman" w:hAnsi="Times New Roman" w:cs="Times New Roman"/>
          <w:color w:val="000000"/>
          <w:sz w:val="27"/>
          <w:szCs w:val="27"/>
          <w:highlight w:val="yellow"/>
        </w:rPr>
        <w:t>https://zoom.us/j/93405032356?pwd=a2lOWTVPL05XQlZlMWFyZG03WG5hQT09</w:t>
      </w:r>
    </w:p>
    <w:p w14:paraId="007CD6B8" w14:textId="77777777" w:rsidR="00227051" w:rsidRPr="00227051" w:rsidRDefault="00227051" w:rsidP="00227051">
      <w:pPr>
        <w:spacing w:before="100" w:beforeAutospacing="1" w:after="100" w:afterAutospacing="1" w:line="240" w:lineRule="auto"/>
        <w:rPr>
          <w:rFonts w:ascii="Times New Roman" w:eastAsia="Times New Roman" w:hAnsi="Times New Roman" w:cs="Times New Roman"/>
          <w:color w:val="000000"/>
          <w:sz w:val="27"/>
          <w:szCs w:val="27"/>
          <w:highlight w:val="yellow"/>
        </w:rPr>
      </w:pPr>
      <w:r w:rsidRPr="00227051">
        <w:rPr>
          <w:rFonts w:ascii="Times New Roman" w:eastAsia="Times New Roman" w:hAnsi="Times New Roman" w:cs="Times New Roman"/>
          <w:color w:val="000000"/>
          <w:sz w:val="27"/>
          <w:szCs w:val="27"/>
          <w:highlight w:val="yellow"/>
        </w:rPr>
        <w:t>Meeting ID: 934 0503 2356</w:t>
      </w:r>
    </w:p>
    <w:p w14:paraId="5045FB2D" w14:textId="77777777" w:rsidR="00227051" w:rsidRPr="00227051" w:rsidRDefault="00227051" w:rsidP="00227051">
      <w:pPr>
        <w:spacing w:before="100" w:beforeAutospacing="1" w:after="100" w:afterAutospacing="1" w:line="240" w:lineRule="auto"/>
        <w:rPr>
          <w:rFonts w:ascii="Times New Roman" w:eastAsia="Times New Roman" w:hAnsi="Times New Roman" w:cs="Times New Roman"/>
          <w:color w:val="000000"/>
          <w:sz w:val="27"/>
          <w:szCs w:val="27"/>
        </w:rPr>
      </w:pPr>
      <w:r w:rsidRPr="00227051">
        <w:rPr>
          <w:rFonts w:ascii="Times New Roman" w:eastAsia="Times New Roman" w:hAnsi="Times New Roman" w:cs="Times New Roman"/>
          <w:color w:val="000000"/>
          <w:sz w:val="27"/>
          <w:szCs w:val="27"/>
          <w:highlight w:val="yellow"/>
        </w:rPr>
        <w:t>Passcode: 553256</w:t>
      </w:r>
    </w:p>
    <w:p w14:paraId="35F3E68C" w14:textId="68E058F5"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01C18F84" w14:textId="7A8B02CF" w:rsidR="00AD1030" w:rsidRDefault="00AD1030" w:rsidP="00AD1030">
      <w:pPr>
        <w:pStyle w:val="xmsonormal"/>
        <w:shd w:val="clear" w:color="auto" w:fill="FFFFFF"/>
        <w:tabs>
          <w:tab w:val="left" w:pos="1470"/>
        </w:tabs>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PRESENT:</w:t>
      </w:r>
    </w:p>
    <w:p w14:paraId="3E673B3F" w14:textId="03361A8A" w:rsidR="00A24368"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Fogarty, Sue Vara, Tim Davis, Sharon Locke, Mike Banks</w:t>
      </w:r>
    </w:p>
    <w:p w14:paraId="7B6205E8" w14:textId="77777777" w:rsidR="00227051" w:rsidRDefault="00227051" w:rsidP="00AD1030">
      <w:pPr>
        <w:pStyle w:val="xmsonormal"/>
        <w:shd w:val="clear" w:color="auto" w:fill="FFFFFF"/>
        <w:spacing w:before="0" w:beforeAutospacing="0" w:after="0" w:afterAutospacing="0"/>
        <w:rPr>
          <w:rFonts w:ascii="Calibri" w:hAnsi="Calibri" w:cs="Calibri"/>
          <w:color w:val="201F1E"/>
          <w:sz w:val="22"/>
          <w:szCs w:val="22"/>
        </w:rPr>
      </w:pPr>
    </w:p>
    <w:p w14:paraId="14ABC164" w14:textId="124A73FF" w:rsidR="00AD1030" w:rsidRDefault="00227051"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Absent: </w:t>
      </w:r>
      <w:r w:rsidR="00AD1030">
        <w:rPr>
          <w:rFonts w:ascii="Calibri" w:hAnsi="Calibri" w:cs="Calibri"/>
          <w:color w:val="201F1E"/>
          <w:sz w:val="22"/>
          <w:szCs w:val="22"/>
        </w:rPr>
        <w:t>Steve Cassidy</w:t>
      </w:r>
      <w:r>
        <w:rPr>
          <w:rFonts w:ascii="Calibri" w:hAnsi="Calibri" w:cs="Calibri"/>
          <w:color w:val="201F1E"/>
          <w:sz w:val="22"/>
          <w:szCs w:val="22"/>
        </w:rPr>
        <w:t xml:space="preserve">, Erin LeBlanc </w:t>
      </w:r>
      <w:r>
        <w:rPr>
          <w:rFonts w:ascii="Calibri" w:hAnsi="Calibri" w:cs="Calibri"/>
          <w:color w:val="201F1E"/>
          <w:sz w:val="22"/>
          <w:szCs w:val="22"/>
        </w:rPr>
        <w:t>, Pam Mustard</w:t>
      </w:r>
    </w:p>
    <w:p w14:paraId="783360DC" w14:textId="6617D919"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3BF0739E" w14:textId="1DDEB9C7" w:rsidR="00AD1030" w:rsidRDefault="00AD1030"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CALL TO ORDER:</w:t>
      </w:r>
    </w:p>
    <w:p w14:paraId="0489CE1B" w14:textId="476DD850"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At 6:</w:t>
      </w:r>
      <w:r w:rsidR="00227051">
        <w:rPr>
          <w:rFonts w:ascii="Calibri" w:hAnsi="Calibri" w:cs="Calibri"/>
          <w:color w:val="201F1E"/>
          <w:sz w:val="22"/>
          <w:szCs w:val="22"/>
        </w:rPr>
        <w:t>3</w:t>
      </w:r>
      <w:r>
        <w:rPr>
          <w:rFonts w:ascii="Calibri" w:hAnsi="Calibri" w:cs="Calibri"/>
          <w:color w:val="201F1E"/>
          <w:sz w:val="22"/>
          <w:szCs w:val="22"/>
        </w:rPr>
        <w:t xml:space="preserve">4 pm, </w:t>
      </w:r>
      <w:r w:rsidR="00742E15">
        <w:rPr>
          <w:rFonts w:ascii="Calibri" w:hAnsi="Calibri" w:cs="Calibri"/>
          <w:color w:val="201F1E"/>
          <w:sz w:val="22"/>
          <w:szCs w:val="22"/>
        </w:rPr>
        <w:t>Chair Mike Banks</w:t>
      </w:r>
      <w:r>
        <w:rPr>
          <w:rFonts w:ascii="Calibri" w:hAnsi="Calibri" w:cs="Calibri"/>
          <w:color w:val="201F1E"/>
          <w:sz w:val="22"/>
          <w:szCs w:val="22"/>
        </w:rPr>
        <w:t xml:space="preserve"> called the meeting to order.</w:t>
      </w:r>
    </w:p>
    <w:p w14:paraId="387479BD" w14:textId="77777777" w:rsidR="00227051" w:rsidRDefault="00227051" w:rsidP="00AD1030">
      <w:pPr>
        <w:pStyle w:val="xmsonormal"/>
        <w:shd w:val="clear" w:color="auto" w:fill="FFFFFF"/>
        <w:spacing w:before="0" w:beforeAutospacing="0" w:after="0" w:afterAutospacing="0"/>
        <w:rPr>
          <w:rFonts w:ascii="Calibri" w:hAnsi="Calibri" w:cs="Calibri"/>
          <w:color w:val="201F1E"/>
          <w:sz w:val="22"/>
          <w:szCs w:val="22"/>
        </w:rPr>
      </w:pPr>
    </w:p>
    <w:p w14:paraId="5A32FD7D" w14:textId="0A6B8D91" w:rsidR="00AD1030" w:rsidRDefault="00227051" w:rsidP="00AD1030">
      <w:pPr>
        <w:pStyle w:val="xmsonormal"/>
        <w:shd w:val="clear" w:color="auto" w:fill="FFFFFF"/>
        <w:spacing w:before="0" w:beforeAutospacing="0" w:after="0" w:afterAutospacing="0"/>
        <w:rPr>
          <w:rFonts w:ascii="Calibri" w:hAnsi="Calibri" w:cs="Calibri"/>
          <w:b/>
          <w:bCs/>
          <w:color w:val="201F1E"/>
          <w:sz w:val="22"/>
          <w:szCs w:val="22"/>
          <w:u w:val="single"/>
        </w:rPr>
      </w:pPr>
      <w:r w:rsidRPr="00227051">
        <w:rPr>
          <w:rFonts w:ascii="Calibri" w:hAnsi="Calibri" w:cs="Calibri"/>
          <w:b/>
          <w:bCs/>
          <w:color w:val="201F1E"/>
          <w:sz w:val="22"/>
          <w:szCs w:val="22"/>
          <w:u w:val="single"/>
        </w:rPr>
        <w:t>NEW</w:t>
      </w:r>
      <w:r w:rsidR="00AD1030" w:rsidRPr="00227051">
        <w:rPr>
          <w:rFonts w:ascii="Calibri" w:hAnsi="Calibri" w:cs="Calibri"/>
          <w:b/>
          <w:bCs/>
          <w:color w:val="201F1E"/>
          <w:sz w:val="22"/>
          <w:szCs w:val="22"/>
          <w:u w:val="single"/>
        </w:rPr>
        <w:t xml:space="preserve"> BUSINESS</w:t>
      </w:r>
      <w:r w:rsidR="00AD1030">
        <w:rPr>
          <w:rFonts w:ascii="Calibri" w:hAnsi="Calibri" w:cs="Calibri"/>
          <w:b/>
          <w:bCs/>
          <w:color w:val="201F1E"/>
          <w:sz w:val="22"/>
          <w:szCs w:val="22"/>
          <w:u w:val="single"/>
        </w:rPr>
        <w:t>:</w:t>
      </w:r>
    </w:p>
    <w:p w14:paraId="3C3CFF62" w14:textId="75691A03" w:rsidR="00411950" w:rsidRDefault="00227051"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Reorganization of the Board</w:t>
      </w:r>
    </w:p>
    <w:p w14:paraId="45AF07BE" w14:textId="3C833F5D" w:rsidR="00742E15" w:rsidRDefault="00227051"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Any vote this evening is contingent upon everyone getting sworn in at the Town Clerk’s office</w:t>
      </w:r>
      <w:r w:rsidR="007150AB">
        <w:rPr>
          <w:rFonts w:ascii="Calibri" w:hAnsi="Calibri" w:cs="Calibri"/>
          <w:color w:val="201F1E"/>
          <w:sz w:val="22"/>
          <w:szCs w:val="22"/>
        </w:rPr>
        <w:t xml:space="preserve"> in person.  Please schedule a time with the Town Clerk in order to fulfil this requirement.</w:t>
      </w:r>
    </w:p>
    <w:p w14:paraId="12229D44" w14:textId="54F8024F" w:rsidR="007150AB" w:rsidRDefault="007150AB" w:rsidP="00AD1030">
      <w:pPr>
        <w:pStyle w:val="xmsonormal"/>
        <w:shd w:val="clear" w:color="auto" w:fill="FFFFFF"/>
        <w:spacing w:before="0" w:beforeAutospacing="0" w:after="0" w:afterAutospacing="0"/>
        <w:rPr>
          <w:rFonts w:ascii="Calibri" w:hAnsi="Calibri" w:cs="Calibri"/>
          <w:color w:val="201F1E"/>
          <w:sz w:val="22"/>
          <w:szCs w:val="22"/>
        </w:rPr>
      </w:pPr>
    </w:p>
    <w:p w14:paraId="497D6AEA" w14:textId="719BCACA" w:rsidR="007150AB" w:rsidRDefault="007150AB"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Chair, Mike Banks spoke of relinquishing his role as Chairperson.  </w:t>
      </w:r>
    </w:p>
    <w:p w14:paraId="00BF8B44" w14:textId="02181EEC" w:rsidR="007150AB" w:rsidRDefault="007150AB"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   Nomination by Sue Vara, seconded by Mike Banks for Tim Davis to become the new Chairperson for the Recreation Committee.  Tim Davis accepts the position and the motion passed unanimously.</w:t>
      </w:r>
    </w:p>
    <w:p w14:paraId="5AC3BCFB" w14:textId="2235D502" w:rsidR="007150AB" w:rsidRDefault="007150AB" w:rsidP="00AD1030">
      <w:pPr>
        <w:pStyle w:val="xmsonormal"/>
        <w:shd w:val="clear" w:color="auto" w:fill="FFFFFF"/>
        <w:spacing w:before="0" w:beforeAutospacing="0" w:after="0" w:afterAutospacing="0"/>
        <w:rPr>
          <w:rFonts w:ascii="Calibri" w:hAnsi="Calibri" w:cs="Calibri"/>
          <w:b/>
          <w:bCs/>
          <w:color w:val="201F1E"/>
          <w:sz w:val="22"/>
          <w:szCs w:val="22"/>
        </w:rPr>
      </w:pPr>
    </w:p>
    <w:p w14:paraId="06396FD1" w14:textId="53BA8FB2" w:rsidR="007150AB" w:rsidRDefault="007150AB"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   Nomination by Mike Banks, seconded by Sue Vara for Sharon Locke to become the new Vice-Chairperson for the Recreation Committee.  Sharon accepts the nomination and the motion passed unanimously.</w:t>
      </w:r>
    </w:p>
    <w:p w14:paraId="37278618" w14:textId="025005D0" w:rsidR="007150AB" w:rsidRDefault="007150AB" w:rsidP="00AD1030">
      <w:pPr>
        <w:pStyle w:val="xmsonormal"/>
        <w:shd w:val="clear" w:color="auto" w:fill="FFFFFF"/>
        <w:spacing w:before="0" w:beforeAutospacing="0" w:after="0" w:afterAutospacing="0"/>
        <w:rPr>
          <w:rFonts w:ascii="Calibri" w:hAnsi="Calibri" w:cs="Calibri"/>
          <w:b/>
          <w:bCs/>
          <w:color w:val="201F1E"/>
          <w:sz w:val="22"/>
          <w:szCs w:val="22"/>
        </w:rPr>
      </w:pPr>
    </w:p>
    <w:p w14:paraId="52FBADCA" w14:textId="3683D486" w:rsidR="007150AB" w:rsidRDefault="007150AB" w:rsidP="00AD1030">
      <w:pPr>
        <w:pStyle w:val="xmsonormal"/>
        <w:shd w:val="clear" w:color="auto" w:fill="FFFFFF"/>
        <w:spacing w:before="0" w:beforeAutospacing="0" w:after="0" w:afterAutospacing="0"/>
        <w:rPr>
          <w:rFonts w:ascii="Calibri" w:hAnsi="Calibri" w:cs="Calibri"/>
          <w:color w:val="201F1E"/>
          <w:sz w:val="22"/>
          <w:szCs w:val="22"/>
        </w:rPr>
      </w:pPr>
      <w:r w:rsidRPr="007150AB">
        <w:rPr>
          <w:rFonts w:ascii="Calibri" w:hAnsi="Calibri" w:cs="Calibri"/>
          <w:color w:val="201F1E"/>
          <w:sz w:val="22"/>
          <w:szCs w:val="22"/>
        </w:rPr>
        <w:t>The position of Clerk will be revisited at a future meeting.</w:t>
      </w:r>
    </w:p>
    <w:p w14:paraId="7A7CE3E8" w14:textId="24402335" w:rsidR="007150AB" w:rsidRDefault="007150AB" w:rsidP="00AD1030">
      <w:pPr>
        <w:pStyle w:val="xmsonormal"/>
        <w:shd w:val="clear" w:color="auto" w:fill="FFFFFF"/>
        <w:spacing w:before="0" w:beforeAutospacing="0" w:after="0" w:afterAutospacing="0"/>
        <w:rPr>
          <w:rFonts w:ascii="Calibri" w:hAnsi="Calibri" w:cs="Calibri"/>
          <w:color w:val="201F1E"/>
          <w:sz w:val="22"/>
          <w:szCs w:val="22"/>
        </w:rPr>
      </w:pPr>
    </w:p>
    <w:p w14:paraId="4B937FB2" w14:textId="1ADA7B35" w:rsidR="007150AB" w:rsidRDefault="007150AB"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Soccer</w:t>
      </w:r>
    </w:p>
    <w:p w14:paraId="4AB55EE5" w14:textId="531404D7" w:rsidR="007150AB" w:rsidRDefault="007150AB"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Recreation Director, Kris Fogarty spoke of the upcoming Fall programming of youth soccer and preschool soccer.  At this time, she is not comfortable with running these programs due to Covid-19.  She has spoken with Best Soccer, a vendor that has utilized in the past, to see if they would be willing to </w:t>
      </w:r>
      <w:r>
        <w:rPr>
          <w:rFonts w:ascii="Calibri" w:hAnsi="Calibri" w:cs="Calibri"/>
          <w:color w:val="201F1E"/>
          <w:sz w:val="22"/>
          <w:szCs w:val="22"/>
        </w:rPr>
        <w:lastRenderedPageBreak/>
        <w:t>run clinics instead of the traditional soccer program.  She is waiting to hear back from them.  There are many families who have a $65 credit on their account, as the Spring soccer session had to be cancelled due to Covid-19.  Her hope is that Best Soccer can come up with a program to utilize these credits so they can come off of the books.</w:t>
      </w:r>
    </w:p>
    <w:p w14:paraId="420A7B61" w14:textId="272C18D3" w:rsidR="00A834BC" w:rsidRDefault="00A834BC" w:rsidP="00AD1030">
      <w:pPr>
        <w:pStyle w:val="xmsonormal"/>
        <w:shd w:val="clear" w:color="auto" w:fill="FFFFFF"/>
        <w:spacing w:before="0" w:beforeAutospacing="0" w:after="0" w:afterAutospacing="0"/>
        <w:rPr>
          <w:rFonts w:ascii="Calibri" w:hAnsi="Calibri" w:cs="Calibri"/>
          <w:color w:val="201F1E"/>
          <w:sz w:val="22"/>
          <w:szCs w:val="22"/>
        </w:rPr>
      </w:pPr>
    </w:p>
    <w:p w14:paraId="61C10F4C" w14:textId="12CCFB98" w:rsidR="00A834BC" w:rsidRDefault="00A834BC"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Brochure</w:t>
      </w:r>
    </w:p>
    <w:p w14:paraId="5CDCC2CB" w14:textId="133B68F8" w:rsidR="00A834BC" w:rsidRDefault="00A834BC"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brochure is out.  It will be online only</w:t>
      </w:r>
      <w:r w:rsidR="00B62758">
        <w:rPr>
          <w:rFonts w:ascii="Calibri" w:hAnsi="Calibri" w:cs="Calibri"/>
          <w:color w:val="201F1E"/>
          <w:sz w:val="22"/>
          <w:szCs w:val="22"/>
        </w:rPr>
        <w:t>.</w:t>
      </w:r>
    </w:p>
    <w:p w14:paraId="6936A56B" w14:textId="7074E3F8" w:rsidR="00B62758" w:rsidRDefault="00B62758" w:rsidP="00AD1030">
      <w:pPr>
        <w:pStyle w:val="xmsonormal"/>
        <w:shd w:val="clear" w:color="auto" w:fill="FFFFFF"/>
        <w:spacing w:before="0" w:beforeAutospacing="0" w:after="0" w:afterAutospacing="0"/>
        <w:rPr>
          <w:rFonts w:ascii="Calibri" w:hAnsi="Calibri" w:cs="Calibri"/>
          <w:color w:val="201F1E"/>
          <w:sz w:val="22"/>
          <w:szCs w:val="22"/>
        </w:rPr>
      </w:pPr>
    </w:p>
    <w:p w14:paraId="4F5A82BA" w14:textId="0ED67E18" w:rsidR="00B62758" w:rsidRDefault="00C14287"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Summer Camp</w:t>
      </w:r>
    </w:p>
    <w:p w14:paraId="0C958460" w14:textId="2FEE450D" w:rsidR="00B62758" w:rsidRDefault="00C1428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There is still $4,000 from the grant money left for inclusive programming.  Approximately $2,400 was made over this summer season on the camps.  Hopefully, next year there will be a bigger profit.  </w:t>
      </w:r>
    </w:p>
    <w:p w14:paraId="62DBCBCD" w14:textId="25266DA3" w:rsidR="00C14287" w:rsidRDefault="00C14287" w:rsidP="00AD1030">
      <w:pPr>
        <w:pStyle w:val="xmsonormal"/>
        <w:shd w:val="clear" w:color="auto" w:fill="FFFFFF"/>
        <w:spacing w:before="0" w:beforeAutospacing="0" w:after="0" w:afterAutospacing="0"/>
        <w:rPr>
          <w:rFonts w:ascii="Calibri" w:hAnsi="Calibri" w:cs="Calibri"/>
          <w:color w:val="201F1E"/>
          <w:sz w:val="22"/>
          <w:szCs w:val="22"/>
        </w:rPr>
      </w:pPr>
    </w:p>
    <w:p w14:paraId="4E48CAD9" w14:textId="6474DCB8" w:rsidR="00C14287" w:rsidRDefault="00C14287"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Fall Programs/Sports</w:t>
      </w:r>
    </w:p>
    <w:p w14:paraId="72446CB0" w14:textId="584701CC" w:rsidR="00C14287" w:rsidRDefault="00C1428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brochure hasn’t included any programs utilizing the Veterans Memorial Building.  As you may be aware, the gym floor is being replaced as it was damaged by water.  That will not be available for use until at least January, 2021.  Also, the Town Hall is still closed to the public, therefore, the use of the community rooms are not available.</w:t>
      </w:r>
    </w:p>
    <w:p w14:paraId="371CCC2C" w14:textId="66D17E63" w:rsidR="00C14287" w:rsidRDefault="00C14287" w:rsidP="00AD1030">
      <w:pPr>
        <w:pStyle w:val="xmsonormal"/>
        <w:shd w:val="clear" w:color="auto" w:fill="FFFFFF"/>
        <w:spacing w:before="0" w:beforeAutospacing="0" w:after="0" w:afterAutospacing="0"/>
        <w:rPr>
          <w:rFonts w:ascii="Calibri" w:hAnsi="Calibri" w:cs="Calibri"/>
          <w:color w:val="201F1E"/>
          <w:sz w:val="22"/>
          <w:szCs w:val="22"/>
        </w:rPr>
      </w:pPr>
    </w:p>
    <w:p w14:paraId="0DEA83F8" w14:textId="5C18B877" w:rsidR="00C14287" w:rsidRDefault="00C1428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Sixty percent of normal use for the fields from Flag Football went directly through the Board of Health—it did not run through the Recreation Department.  It revolved around the safety concerns of Covid-19.  There are waivers to utilize the field.  If Flag Football is not in compliance, their permit will be revoked.  </w:t>
      </w:r>
    </w:p>
    <w:p w14:paraId="3B698F16" w14:textId="5A559B12" w:rsidR="00C14287" w:rsidRDefault="00C1428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No refunds issued if weather etc. is a problem.</w:t>
      </w:r>
    </w:p>
    <w:p w14:paraId="212AD8D5" w14:textId="03CD2E50" w:rsidR="00C14287" w:rsidRDefault="00C14287" w:rsidP="00AD1030">
      <w:pPr>
        <w:pStyle w:val="xmsonormal"/>
        <w:shd w:val="clear" w:color="auto" w:fill="FFFFFF"/>
        <w:spacing w:before="0" w:beforeAutospacing="0" w:after="0" w:afterAutospacing="0"/>
        <w:rPr>
          <w:rFonts w:ascii="Calibri" w:hAnsi="Calibri" w:cs="Calibri"/>
          <w:color w:val="201F1E"/>
          <w:sz w:val="22"/>
          <w:szCs w:val="22"/>
        </w:rPr>
      </w:pPr>
    </w:p>
    <w:p w14:paraId="717658C0" w14:textId="554A29E7" w:rsidR="00C14287" w:rsidRDefault="00C14287"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Funding</w:t>
      </w:r>
    </w:p>
    <w:p w14:paraId="193669DF" w14:textId="417F77F1" w:rsidR="00C14287" w:rsidRPr="00C14287" w:rsidRDefault="00C1428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At the upcoming Fall Town Meeting, Kris would like the Committee to come up with a warrant article to prevent the elimination of the </w:t>
      </w:r>
      <w:r w:rsidR="00B35CFA">
        <w:rPr>
          <w:rFonts w:ascii="Calibri" w:hAnsi="Calibri" w:cs="Calibri"/>
          <w:color w:val="201F1E"/>
          <w:sz w:val="22"/>
          <w:szCs w:val="22"/>
        </w:rPr>
        <w:t xml:space="preserve">Department.  For example, requesting $10,00 from taxation to get to level funding where it should be.  A projection of numbers need to be compiled in able to be able to put a warrant article.  Also, what services to the Town, cut hours, cut staff, no gym, no community rooms, and circumstances beyond the Recreation Director’s control are some of the concerns to be put into this article. </w:t>
      </w:r>
    </w:p>
    <w:p w14:paraId="4264A30A" w14:textId="567B50B9" w:rsidR="00BB01C0" w:rsidRDefault="00BB01C0" w:rsidP="00AD1030">
      <w:pPr>
        <w:pStyle w:val="xmsonormal"/>
        <w:shd w:val="clear" w:color="auto" w:fill="FFFFFF"/>
        <w:spacing w:before="0" w:beforeAutospacing="0" w:after="0" w:afterAutospacing="0"/>
        <w:rPr>
          <w:rFonts w:ascii="Calibri" w:hAnsi="Calibri" w:cs="Calibri"/>
          <w:b/>
          <w:bCs/>
          <w:color w:val="201F1E"/>
          <w:sz w:val="22"/>
          <w:szCs w:val="22"/>
        </w:rPr>
      </w:pPr>
    </w:p>
    <w:p w14:paraId="2EB9BFDF" w14:textId="36D9DB35" w:rsidR="009F29BC" w:rsidRPr="00330F57" w:rsidRDefault="009F29BC"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ADJOURNMENT:</w:t>
      </w:r>
    </w:p>
    <w:p w14:paraId="4B87A6D6" w14:textId="07857838" w:rsidR="00C05F82" w:rsidRDefault="00330F57" w:rsidP="00AD1030">
      <w:pPr>
        <w:pStyle w:val="xmsonormal"/>
        <w:shd w:val="clear" w:color="auto" w:fill="FFFFFF"/>
        <w:spacing w:before="0" w:beforeAutospacing="0" w:after="0" w:afterAutospacing="0"/>
        <w:rPr>
          <w:rFonts w:ascii="Calibri" w:hAnsi="Calibri" w:cs="Calibri"/>
          <w:b/>
          <w:bCs/>
          <w:color w:val="201F1E"/>
          <w:sz w:val="22"/>
          <w:szCs w:val="22"/>
        </w:rPr>
      </w:pPr>
      <w:r w:rsidRPr="00330F57">
        <w:rPr>
          <w:rFonts w:ascii="Calibri" w:hAnsi="Calibri" w:cs="Calibri"/>
          <w:b/>
          <w:bCs/>
          <w:color w:val="201F1E"/>
          <w:sz w:val="22"/>
          <w:szCs w:val="22"/>
        </w:rPr>
        <w:t xml:space="preserve">   </w:t>
      </w:r>
      <w:r w:rsidR="00AA515E">
        <w:rPr>
          <w:rFonts w:ascii="Calibri" w:hAnsi="Calibri" w:cs="Calibri"/>
          <w:b/>
          <w:bCs/>
          <w:color w:val="201F1E"/>
          <w:sz w:val="22"/>
          <w:szCs w:val="22"/>
        </w:rPr>
        <w:t>Mike Banks</w:t>
      </w:r>
      <w:r w:rsidR="00C9361D" w:rsidRPr="00330F57">
        <w:rPr>
          <w:rFonts w:ascii="Calibri" w:hAnsi="Calibri" w:cs="Calibri"/>
          <w:b/>
          <w:bCs/>
          <w:color w:val="201F1E"/>
          <w:sz w:val="22"/>
          <w:szCs w:val="22"/>
        </w:rPr>
        <w:t xml:space="preserve"> made a motion, seconded by </w:t>
      </w:r>
      <w:r w:rsidR="00B35CFA">
        <w:rPr>
          <w:rFonts w:ascii="Calibri" w:hAnsi="Calibri" w:cs="Calibri"/>
          <w:b/>
          <w:bCs/>
          <w:color w:val="201F1E"/>
          <w:sz w:val="22"/>
          <w:szCs w:val="22"/>
        </w:rPr>
        <w:t>Sharon Locke</w:t>
      </w:r>
      <w:r w:rsidR="00C9361D" w:rsidRPr="00330F57">
        <w:rPr>
          <w:rFonts w:ascii="Calibri" w:hAnsi="Calibri" w:cs="Calibri"/>
          <w:b/>
          <w:bCs/>
          <w:color w:val="201F1E"/>
          <w:sz w:val="22"/>
          <w:szCs w:val="22"/>
        </w:rPr>
        <w:t xml:space="preserve"> to adjourn.  The motion carried unanimously and the meeting adjourned at</w:t>
      </w:r>
      <w:r w:rsidRPr="00330F57">
        <w:rPr>
          <w:rFonts w:ascii="Calibri" w:hAnsi="Calibri" w:cs="Calibri"/>
          <w:b/>
          <w:bCs/>
          <w:color w:val="201F1E"/>
          <w:sz w:val="22"/>
          <w:szCs w:val="22"/>
        </w:rPr>
        <w:t xml:space="preserve"> </w:t>
      </w:r>
      <w:r w:rsidR="00B35CFA">
        <w:rPr>
          <w:rFonts w:ascii="Calibri" w:hAnsi="Calibri" w:cs="Calibri"/>
          <w:b/>
          <w:bCs/>
          <w:color w:val="201F1E"/>
          <w:sz w:val="22"/>
          <w:szCs w:val="22"/>
        </w:rPr>
        <w:t>7:23</w:t>
      </w:r>
      <w:r w:rsidRPr="00330F57">
        <w:rPr>
          <w:rFonts w:ascii="Calibri" w:hAnsi="Calibri" w:cs="Calibri"/>
          <w:b/>
          <w:bCs/>
          <w:color w:val="201F1E"/>
          <w:sz w:val="22"/>
          <w:szCs w:val="22"/>
        </w:rPr>
        <w:t xml:space="preserve"> pm.</w:t>
      </w:r>
    </w:p>
    <w:p w14:paraId="2661A0C3" w14:textId="0A6116F6" w:rsidR="00B35CFA" w:rsidRDefault="00B35CFA" w:rsidP="00AD1030">
      <w:pPr>
        <w:pStyle w:val="xmsonormal"/>
        <w:shd w:val="clear" w:color="auto" w:fill="FFFFFF"/>
        <w:spacing w:before="0" w:beforeAutospacing="0" w:after="0" w:afterAutospacing="0"/>
        <w:rPr>
          <w:rFonts w:ascii="Calibri" w:hAnsi="Calibri" w:cs="Calibri"/>
          <w:b/>
          <w:bCs/>
          <w:color w:val="201F1E"/>
          <w:sz w:val="22"/>
          <w:szCs w:val="22"/>
        </w:rPr>
      </w:pPr>
    </w:p>
    <w:p w14:paraId="49BA7EBC" w14:textId="685CD9E8" w:rsidR="00B35CFA" w:rsidRDefault="00B35CFA"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UPCOMING MEETINGS:</w:t>
      </w:r>
    </w:p>
    <w:p w14:paraId="4D2088ED" w14:textId="5E42682C" w:rsidR="00B35CFA" w:rsidRPr="00B35CFA" w:rsidRDefault="00B35CFA"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Chair, Tim Davis would like to meet at least once a month as the warrant closed on September 14</w:t>
      </w:r>
      <w:r w:rsidRPr="00B35CFA">
        <w:rPr>
          <w:rFonts w:ascii="Calibri" w:hAnsi="Calibri" w:cs="Calibri"/>
          <w:color w:val="201F1E"/>
          <w:sz w:val="22"/>
          <w:szCs w:val="22"/>
          <w:vertAlign w:val="superscript"/>
        </w:rPr>
        <w:t>th</w:t>
      </w:r>
      <w:r>
        <w:rPr>
          <w:rFonts w:ascii="Calibri" w:hAnsi="Calibri" w:cs="Calibri"/>
          <w:color w:val="201F1E"/>
          <w:sz w:val="22"/>
          <w:szCs w:val="22"/>
        </w:rPr>
        <w:t>.</w:t>
      </w:r>
    </w:p>
    <w:p w14:paraId="73574FEF" w14:textId="4D502CFB" w:rsidR="00C05F82" w:rsidRDefault="00C05F82" w:rsidP="00AD1030">
      <w:pPr>
        <w:pStyle w:val="xmsonormal"/>
        <w:shd w:val="clear" w:color="auto" w:fill="FFFFFF"/>
        <w:spacing w:before="0" w:beforeAutospacing="0" w:after="0" w:afterAutospacing="0"/>
        <w:rPr>
          <w:rFonts w:ascii="Calibri" w:hAnsi="Calibri" w:cs="Calibri"/>
          <w:b/>
          <w:bCs/>
          <w:color w:val="201F1E"/>
          <w:sz w:val="22"/>
          <w:szCs w:val="22"/>
        </w:rPr>
      </w:pPr>
    </w:p>
    <w:p w14:paraId="17DA76EC" w14:textId="3310F821" w:rsidR="00330F57" w:rsidRDefault="00330F57" w:rsidP="00AD1030">
      <w:pPr>
        <w:pStyle w:val="xmsonormal"/>
        <w:shd w:val="clear" w:color="auto" w:fill="FFFFFF"/>
        <w:spacing w:before="0" w:beforeAutospacing="0" w:after="0" w:afterAutospacing="0"/>
        <w:rPr>
          <w:rFonts w:ascii="Calibri" w:hAnsi="Calibri" w:cs="Calibri"/>
          <w:b/>
          <w:bCs/>
          <w:color w:val="201F1E"/>
          <w:sz w:val="22"/>
          <w:szCs w:val="22"/>
        </w:rPr>
      </w:pPr>
    </w:p>
    <w:p w14:paraId="2D0BCCE7" w14:textId="112CA3AA"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Respectfully submitted,</w:t>
      </w:r>
    </w:p>
    <w:p w14:paraId="788F716B" w14:textId="31FF0CB5"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p>
    <w:p w14:paraId="209758E4" w14:textId="6939F433"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p>
    <w:p w14:paraId="6F5A2C67" w14:textId="762D02B1" w:rsidR="00330F57" w:rsidRP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Susan K. Vara</w:t>
      </w:r>
    </w:p>
    <w:p w14:paraId="6BCC6327" w14:textId="77777777" w:rsidR="007C341B" w:rsidRPr="00AD1030" w:rsidRDefault="007C341B" w:rsidP="00AD1030">
      <w:pPr>
        <w:pStyle w:val="xmsonormal"/>
        <w:shd w:val="clear" w:color="auto" w:fill="FFFFFF"/>
        <w:spacing w:before="0" w:beforeAutospacing="0" w:after="0" w:afterAutospacing="0"/>
      </w:pPr>
    </w:p>
    <w:sectPr w:rsidR="007C341B" w:rsidRPr="00AD1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1160" w14:textId="77777777" w:rsidR="00F84158" w:rsidRDefault="00F84158" w:rsidP="00AD1030">
      <w:pPr>
        <w:spacing w:after="0" w:line="240" w:lineRule="auto"/>
      </w:pPr>
      <w:r>
        <w:separator/>
      </w:r>
    </w:p>
  </w:endnote>
  <w:endnote w:type="continuationSeparator" w:id="0">
    <w:p w14:paraId="38CD05DE" w14:textId="77777777" w:rsidR="00F84158" w:rsidRDefault="00F84158" w:rsidP="00AD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D101F" w14:textId="77777777" w:rsidR="00F84158" w:rsidRDefault="00F84158" w:rsidP="00AD1030">
      <w:pPr>
        <w:spacing w:after="0" w:line="240" w:lineRule="auto"/>
      </w:pPr>
      <w:r>
        <w:separator/>
      </w:r>
    </w:p>
  </w:footnote>
  <w:footnote w:type="continuationSeparator" w:id="0">
    <w:p w14:paraId="152DAC64" w14:textId="77777777" w:rsidR="00F84158" w:rsidRDefault="00F84158" w:rsidP="00AD1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0"/>
    <w:rsid w:val="00027657"/>
    <w:rsid w:val="00037869"/>
    <w:rsid w:val="00076AEA"/>
    <w:rsid w:val="00103208"/>
    <w:rsid w:val="001B1BDC"/>
    <w:rsid w:val="00227051"/>
    <w:rsid w:val="00291A01"/>
    <w:rsid w:val="002B51C6"/>
    <w:rsid w:val="00330F57"/>
    <w:rsid w:val="003D21D6"/>
    <w:rsid w:val="003E6607"/>
    <w:rsid w:val="00411950"/>
    <w:rsid w:val="00417A06"/>
    <w:rsid w:val="0058031E"/>
    <w:rsid w:val="00594842"/>
    <w:rsid w:val="005A391D"/>
    <w:rsid w:val="005B4F98"/>
    <w:rsid w:val="006340C7"/>
    <w:rsid w:val="007150AB"/>
    <w:rsid w:val="00742E15"/>
    <w:rsid w:val="0078200C"/>
    <w:rsid w:val="007C341B"/>
    <w:rsid w:val="0083081A"/>
    <w:rsid w:val="00851AF0"/>
    <w:rsid w:val="009256F0"/>
    <w:rsid w:val="00983099"/>
    <w:rsid w:val="009F29BC"/>
    <w:rsid w:val="00A24368"/>
    <w:rsid w:val="00A33839"/>
    <w:rsid w:val="00A834BC"/>
    <w:rsid w:val="00AA515E"/>
    <w:rsid w:val="00AD1030"/>
    <w:rsid w:val="00AD63B8"/>
    <w:rsid w:val="00B35CFA"/>
    <w:rsid w:val="00B600A4"/>
    <w:rsid w:val="00B62758"/>
    <w:rsid w:val="00BB01C0"/>
    <w:rsid w:val="00C05F82"/>
    <w:rsid w:val="00C14287"/>
    <w:rsid w:val="00C66904"/>
    <w:rsid w:val="00C9361D"/>
    <w:rsid w:val="00CB1230"/>
    <w:rsid w:val="00CD6B6D"/>
    <w:rsid w:val="00D35B05"/>
    <w:rsid w:val="00E574D0"/>
    <w:rsid w:val="00F65E22"/>
    <w:rsid w:val="00F8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244"/>
  <w15:chartTrackingRefBased/>
  <w15:docId w15:val="{0151EF01-7746-4E27-BB03-D5D40C73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D10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30"/>
  </w:style>
  <w:style w:type="paragraph" w:styleId="Footer">
    <w:name w:val="footer"/>
    <w:basedOn w:val="Normal"/>
    <w:link w:val="FooterChar"/>
    <w:uiPriority w:val="99"/>
    <w:unhideWhenUsed/>
    <w:rsid w:val="00AD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09252">
      <w:bodyDiv w:val="1"/>
      <w:marLeft w:val="0"/>
      <w:marRight w:val="0"/>
      <w:marTop w:val="0"/>
      <w:marBottom w:val="0"/>
      <w:divBdr>
        <w:top w:val="none" w:sz="0" w:space="0" w:color="auto"/>
        <w:left w:val="none" w:sz="0" w:space="0" w:color="auto"/>
        <w:bottom w:val="none" w:sz="0" w:space="0" w:color="auto"/>
        <w:right w:val="none" w:sz="0" w:space="0" w:color="auto"/>
      </w:divBdr>
    </w:div>
    <w:div w:id="20378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Susan Vara</cp:lastModifiedBy>
  <cp:revision>3</cp:revision>
  <dcterms:created xsi:type="dcterms:W3CDTF">2020-09-08T12:57:00Z</dcterms:created>
  <dcterms:modified xsi:type="dcterms:W3CDTF">2020-09-08T14:18:00Z</dcterms:modified>
</cp:coreProperties>
</file>