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88A" w:rsidRDefault="00EE288A" w:rsidP="00EE288A">
      <w:pPr>
        <w:spacing w:after="0" w:line="240" w:lineRule="auto"/>
        <w:jc w:val="center"/>
        <w:rPr>
          <w:b/>
        </w:rPr>
      </w:pPr>
      <w:r>
        <w:rPr>
          <w:b/>
        </w:rPr>
        <w:t>Millis Recreation Committee</w:t>
      </w:r>
    </w:p>
    <w:p w:rsidR="00EE288A" w:rsidRDefault="00EE288A" w:rsidP="00EE288A">
      <w:pPr>
        <w:spacing w:after="0" w:line="240" w:lineRule="auto"/>
        <w:jc w:val="center"/>
        <w:rPr>
          <w:b/>
        </w:rPr>
      </w:pPr>
      <w:r>
        <w:rPr>
          <w:b/>
        </w:rPr>
        <w:t>900 Main Street, Room 128</w:t>
      </w:r>
    </w:p>
    <w:p w:rsidR="00EE288A" w:rsidRDefault="00EE288A" w:rsidP="00EE288A">
      <w:pPr>
        <w:spacing w:after="0" w:line="240" w:lineRule="auto"/>
        <w:jc w:val="center"/>
        <w:rPr>
          <w:b/>
        </w:rPr>
      </w:pPr>
      <w:r>
        <w:rPr>
          <w:b/>
        </w:rPr>
        <w:t>Millis, MA  02054</w:t>
      </w:r>
    </w:p>
    <w:p w:rsidR="00EE288A" w:rsidRDefault="00162715" w:rsidP="00EE288A">
      <w:pPr>
        <w:spacing w:after="0" w:line="240" w:lineRule="auto"/>
        <w:ind w:left="2880" w:firstLine="720"/>
        <w:rPr>
          <w:b/>
        </w:rPr>
      </w:pPr>
      <w:r>
        <w:rPr>
          <w:b/>
        </w:rPr>
        <w:t>September 16</w:t>
      </w:r>
      <w:r w:rsidR="00955EF9">
        <w:rPr>
          <w:b/>
        </w:rPr>
        <w:t>,</w:t>
      </w:r>
      <w:r w:rsidR="00CF0144">
        <w:rPr>
          <w:b/>
        </w:rPr>
        <w:t xml:space="preserve"> 2019</w:t>
      </w:r>
      <w:r w:rsidR="00C10308">
        <w:rPr>
          <w:b/>
        </w:rPr>
        <w:t xml:space="preserve">, </w:t>
      </w:r>
      <w:r w:rsidR="0010055B">
        <w:rPr>
          <w:b/>
        </w:rPr>
        <w:t>6:30</w:t>
      </w:r>
      <w:r w:rsidR="00EE288A">
        <w:rPr>
          <w:b/>
        </w:rPr>
        <w:t xml:space="preserve"> pm</w:t>
      </w:r>
    </w:p>
    <w:p w:rsidR="00EE288A" w:rsidRDefault="00EE288A" w:rsidP="005B5741">
      <w:pPr>
        <w:spacing w:after="0" w:line="240" w:lineRule="auto"/>
        <w:jc w:val="center"/>
        <w:rPr>
          <w:b/>
        </w:rPr>
      </w:pPr>
      <w:r>
        <w:rPr>
          <w:b/>
        </w:rPr>
        <w:t>Meeting Minutes</w:t>
      </w:r>
    </w:p>
    <w:p w:rsidR="00EE288A" w:rsidRDefault="00EE288A" w:rsidP="00EE288A">
      <w:pPr>
        <w:spacing w:after="0" w:line="240" w:lineRule="auto"/>
        <w:rPr>
          <w:b/>
        </w:rPr>
      </w:pPr>
    </w:p>
    <w:p w:rsidR="00076E55" w:rsidRDefault="00EE288A">
      <w:r>
        <w:t xml:space="preserve">Present:  </w:t>
      </w:r>
      <w:r w:rsidR="00602166">
        <w:t>Mike Banks</w:t>
      </w:r>
      <w:r w:rsidR="00A02C41">
        <w:t>, Tim Davis,</w:t>
      </w:r>
      <w:r>
        <w:t xml:space="preserve"> </w:t>
      </w:r>
      <w:r w:rsidR="00CF0144">
        <w:t xml:space="preserve">Erin LeBlanc, </w:t>
      </w:r>
      <w:r w:rsidR="00F018DA">
        <w:t xml:space="preserve">Sharon Locke, </w:t>
      </w:r>
      <w:r w:rsidR="00E0423C">
        <w:t xml:space="preserve">Steve Cassidy, </w:t>
      </w:r>
      <w:r w:rsidR="00162715">
        <w:t xml:space="preserve">Pam Mustard, Kris Fogarty, </w:t>
      </w:r>
      <w:r w:rsidR="00F018DA">
        <w:t xml:space="preserve">and </w:t>
      </w:r>
      <w:r w:rsidR="00E0423C">
        <w:t>Sue Vara</w:t>
      </w:r>
      <w:r w:rsidR="00317371">
        <w:t xml:space="preserve">.  </w:t>
      </w:r>
    </w:p>
    <w:p w:rsidR="006C40B3" w:rsidRPr="005B5741" w:rsidRDefault="004B5D2F" w:rsidP="005B5741">
      <w:pPr>
        <w:spacing w:line="240" w:lineRule="auto"/>
        <w:rPr>
          <w:b/>
          <w:u w:val="single"/>
        </w:rPr>
      </w:pPr>
      <w:r>
        <w:rPr>
          <w:b/>
          <w:u w:val="single"/>
        </w:rPr>
        <w:t>CALL</w:t>
      </w:r>
      <w:r w:rsidR="00162715">
        <w:rPr>
          <w:b/>
          <w:u w:val="single"/>
        </w:rPr>
        <w:t xml:space="preserve"> TO ORDER: 6:38</w:t>
      </w:r>
      <w:r w:rsidR="00A02C41">
        <w:rPr>
          <w:b/>
          <w:u w:val="single"/>
        </w:rPr>
        <w:t xml:space="preserve"> </w:t>
      </w:r>
      <w:r w:rsidR="00EE288A">
        <w:rPr>
          <w:b/>
          <w:u w:val="single"/>
        </w:rPr>
        <w:t>PM</w:t>
      </w:r>
      <w:r w:rsidR="00DA64F9">
        <w:rPr>
          <w:b/>
          <w:u w:val="single"/>
        </w:rPr>
        <w:t>:</w:t>
      </w:r>
      <w:r w:rsidR="005B5741">
        <w:rPr>
          <w:b/>
          <w:u w:val="single"/>
        </w:rPr>
        <w:t xml:space="preserve">                                                                                                                                           </w:t>
      </w:r>
      <w:r w:rsidR="007A5830">
        <w:t>Chairman, Mike Banks</w:t>
      </w:r>
      <w:r w:rsidR="00EE288A">
        <w:t xml:space="preserve"> cal</w:t>
      </w:r>
      <w:r w:rsidR="00076E55">
        <w:t xml:space="preserve">led the meeting to order at </w:t>
      </w:r>
      <w:r w:rsidR="00162715">
        <w:t>6:38</w:t>
      </w:r>
      <w:r w:rsidR="00EE288A">
        <w:t xml:space="preserve"> PM.</w:t>
      </w:r>
    </w:p>
    <w:p w:rsidR="000F761A" w:rsidRDefault="001A0BE6" w:rsidP="001A0BE6">
      <w:pPr>
        <w:spacing w:before="240" w:line="240" w:lineRule="auto"/>
        <w:rPr>
          <w:b/>
          <w:u w:val="single"/>
        </w:rPr>
      </w:pPr>
      <w:r>
        <w:rPr>
          <w:b/>
          <w:u w:val="single"/>
        </w:rPr>
        <w:t>NEW BUSINESS:</w:t>
      </w:r>
    </w:p>
    <w:p w:rsidR="00307042" w:rsidRDefault="00307042" w:rsidP="00602166">
      <w:pPr>
        <w:spacing w:before="240" w:line="240" w:lineRule="auto"/>
        <w:rPr>
          <w:b/>
        </w:rPr>
      </w:pPr>
      <w:r>
        <w:rPr>
          <w:b/>
        </w:rPr>
        <w:t>Fields</w:t>
      </w:r>
    </w:p>
    <w:p w:rsidR="004E0767" w:rsidRDefault="003B6C76" w:rsidP="00162715">
      <w:pPr>
        <w:spacing w:before="240" w:line="240" w:lineRule="auto"/>
      </w:pPr>
      <w:r>
        <w:t>Chairman, Mike Banks</w:t>
      </w:r>
      <w:r w:rsidR="00162715">
        <w:t xml:space="preserve"> asked Recreation Director, Kris Fogarty if there have been any issues with the fields.  She stated that because of the EEE threat, which require the fields close at 6:00 pm, the scheduling has been pretty tight, but everyone is working with each other in order to make it work.</w:t>
      </w:r>
    </w:p>
    <w:p w:rsidR="00162715" w:rsidRDefault="00162715" w:rsidP="00162715">
      <w:pPr>
        <w:spacing w:before="240" w:line="240" w:lineRule="auto"/>
      </w:pPr>
      <w:r>
        <w:t>There are some concerns that the High School uses it as much as they do.  The Town Park is getting lots of use—primarily soccer.  The numbers for Recreation Soccer are pretty low, so there shouldn’t be an issue with field use for that.</w:t>
      </w:r>
    </w:p>
    <w:p w:rsidR="00162715" w:rsidRDefault="00162715" w:rsidP="00162715">
      <w:pPr>
        <w:spacing w:before="240" w:line="240" w:lineRule="auto"/>
      </w:pPr>
      <w:r>
        <w:t>There is a potential development going in near J. William Heights.  The hope is that this development will include fields for the Town’s use.</w:t>
      </w:r>
    </w:p>
    <w:p w:rsidR="00AF30A0" w:rsidRDefault="00AF30A0" w:rsidP="00162715">
      <w:pPr>
        <w:spacing w:before="240" w:line="240" w:lineRule="auto"/>
      </w:pPr>
      <w:r>
        <w:t>Chairman Banks mentioned he sent a letter to the Planning Board and the Conservation Commission to ask that future developments have the same consideration of putting aside some space for fields for Town use.</w:t>
      </w:r>
    </w:p>
    <w:p w:rsidR="00AF30A0" w:rsidRDefault="00AF30A0" w:rsidP="00162715">
      <w:pPr>
        <w:spacing w:before="240" w:line="240" w:lineRule="auto"/>
        <w:rPr>
          <w:b/>
          <w:u w:val="single"/>
        </w:rPr>
      </w:pPr>
      <w:r>
        <w:rPr>
          <w:b/>
          <w:u w:val="single"/>
        </w:rPr>
        <w:t>UPCOMING EVENTS</w:t>
      </w:r>
    </w:p>
    <w:p w:rsidR="00AF30A0" w:rsidRDefault="00AF30A0" w:rsidP="00162715">
      <w:pPr>
        <w:spacing w:before="240" w:line="240" w:lineRule="auto"/>
      </w:pPr>
      <w:r>
        <w:t>There are few events that are upcoming that Kris needs assistance with.  The Cemetery Stroll is a self-run program that Steve Main takes care of.  A Paintball Trip is planned for October 14</w:t>
      </w:r>
      <w:r w:rsidRPr="00AF30A0">
        <w:rPr>
          <w:vertAlign w:val="superscript"/>
        </w:rPr>
        <w:t>th</w:t>
      </w:r>
      <w:r>
        <w:t>.  Kris may need some chaperones for this event.  Adult Bowling Night is another event coming up where she may need some assistance, but she pretty much can take care of this event.  Touch A Truck/Halloween Party is coming up on October</w:t>
      </w:r>
      <w:r w:rsidR="00EF4F0E">
        <w:t xml:space="preserve"> </w:t>
      </w:r>
      <w:bookmarkStart w:id="0" w:name="_GoBack"/>
      <w:bookmarkEnd w:id="0"/>
      <w:r>
        <w:t>26th.  All hands on deck are needed for this event.  Another Murder Mystery dinner is planned for November 2.  As it gets closer, Kris may need some assistance with this as well.</w:t>
      </w:r>
    </w:p>
    <w:p w:rsidR="00AF30A0" w:rsidRPr="00AE2ECB" w:rsidRDefault="00AF30A0" w:rsidP="00162715">
      <w:pPr>
        <w:spacing w:before="240" w:line="240" w:lineRule="auto"/>
        <w:rPr>
          <w:b/>
        </w:rPr>
      </w:pPr>
      <w:r w:rsidRPr="00AE2ECB">
        <w:rPr>
          <w:b/>
        </w:rPr>
        <w:t xml:space="preserve"> P</w:t>
      </w:r>
      <w:r w:rsidR="00AE2ECB">
        <w:rPr>
          <w:b/>
        </w:rPr>
        <w:t>rograms</w:t>
      </w:r>
    </w:p>
    <w:p w:rsidR="00AF30A0" w:rsidRDefault="00AF30A0" w:rsidP="00162715">
      <w:pPr>
        <w:spacing w:before="240" w:line="240" w:lineRule="auto"/>
      </w:pPr>
      <w:r>
        <w:t>As mentioned earlier, the Soccer numbers for this season are low.  There are four Pre-school teams and four Youth teams.</w:t>
      </w:r>
    </w:p>
    <w:p w:rsidR="00AF30A0" w:rsidRPr="00AF30A0" w:rsidRDefault="00AF30A0" w:rsidP="00162715">
      <w:pPr>
        <w:spacing w:before="240" w:line="240" w:lineRule="auto"/>
      </w:pPr>
      <w:r>
        <w:t>For Basketball this year, the Recreation Department will try something new with including the Kindergarteners in the program.  It will include Kindergarteners as a co-ed skills and drills program, and then the First Grade boys will also be offered along with Grades One, Two, and Three Girls</w:t>
      </w:r>
      <w:r w:rsidR="00AE2ECB">
        <w:t xml:space="preserve"> teams and also Grades Two and Three boys.</w:t>
      </w:r>
    </w:p>
    <w:p w:rsidR="00162715" w:rsidRDefault="00162715" w:rsidP="00162715">
      <w:pPr>
        <w:spacing w:before="240" w:line="240" w:lineRule="auto"/>
      </w:pPr>
    </w:p>
    <w:p w:rsidR="00993408" w:rsidRDefault="00B455A7" w:rsidP="00602166">
      <w:pPr>
        <w:spacing w:before="240" w:line="240" w:lineRule="auto"/>
        <w:rPr>
          <w:b/>
        </w:rPr>
      </w:pPr>
      <w:r>
        <w:rPr>
          <w:b/>
        </w:rPr>
        <w:t>Inclusion Programming</w:t>
      </w:r>
    </w:p>
    <w:p w:rsidR="00B455A7" w:rsidRDefault="00682E2F" w:rsidP="001A0BE6">
      <w:pPr>
        <w:spacing w:before="240" w:line="240" w:lineRule="auto"/>
      </w:pPr>
      <w:r>
        <w:t xml:space="preserve">The Committee discussed inclusive programming.  </w:t>
      </w:r>
      <w:r w:rsidR="00AE2ECB">
        <w:t>We were anticipating a guest to speak about this endeavor and what they may be able to assist with, but they didn’t come to the meeting.  There was brief discussion regarding this programming.</w:t>
      </w:r>
    </w:p>
    <w:p w:rsidR="00AE2ECB" w:rsidRDefault="00AE2ECB" w:rsidP="001A0BE6">
      <w:pPr>
        <w:spacing w:before="240" w:line="240" w:lineRule="auto"/>
        <w:rPr>
          <w:b/>
        </w:rPr>
      </w:pPr>
      <w:r>
        <w:rPr>
          <w:b/>
        </w:rPr>
        <w:t>Budget</w:t>
      </w:r>
    </w:p>
    <w:p w:rsidR="00AE2ECB" w:rsidRPr="00AE2ECB" w:rsidRDefault="00AE2ECB" w:rsidP="001A0BE6">
      <w:pPr>
        <w:spacing w:before="240" w:line="240" w:lineRule="auto"/>
      </w:pPr>
      <w:r>
        <w:t>To date, the Recreation Revolving fund has $18,015.45, which is roughly the same amount that was in the budget report for FY20/July to August.  The request to transfer monies into this account has not been answered.  The thought of this Committee is that the administration will not transfer funds unless the balance is at zero.</w:t>
      </w:r>
    </w:p>
    <w:p w:rsidR="00AE2ECB" w:rsidRDefault="00AE2ECB" w:rsidP="001A0BE6">
      <w:pPr>
        <w:spacing w:before="240" w:line="240" w:lineRule="auto"/>
        <w:rPr>
          <w:b/>
          <w:u w:val="single"/>
        </w:rPr>
      </w:pPr>
    </w:p>
    <w:p w:rsidR="00FA64E3" w:rsidRDefault="001A0BE6" w:rsidP="001A0BE6">
      <w:pPr>
        <w:spacing w:before="240" w:line="240" w:lineRule="auto"/>
      </w:pPr>
      <w:r>
        <w:rPr>
          <w:b/>
          <w:u w:val="single"/>
        </w:rPr>
        <w:t xml:space="preserve">MEETING MINUTES APPROVAL:                                                                                                                                  </w:t>
      </w:r>
      <w:r>
        <w:rPr>
          <w:b/>
        </w:rPr>
        <w:t xml:space="preserve">   </w:t>
      </w:r>
      <w:r w:rsidR="00FA64E3">
        <w:t xml:space="preserve">  </w:t>
      </w:r>
    </w:p>
    <w:p w:rsidR="001A0BE6" w:rsidRPr="005075BA" w:rsidRDefault="005075BA" w:rsidP="001A0BE6">
      <w:pPr>
        <w:spacing w:before="240" w:line="240" w:lineRule="auto"/>
        <w:rPr>
          <w:b/>
          <w:u w:val="single"/>
        </w:rPr>
      </w:pPr>
      <w:r w:rsidRPr="005075BA">
        <w:rPr>
          <w:b/>
        </w:rPr>
        <w:t xml:space="preserve">   Motion</w:t>
      </w:r>
      <w:r>
        <w:rPr>
          <w:b/>
        </w:rPr>
        <w:t xml:space="preserve"> by </w:t>
      </w:r>
      <w:r w:rsidR="00682E2F">
        <w:rPr>
          <w:b/>
        </w:rPr>
        <w:t xml:space="preserve">Sue Vara </w:t>
      </w:r>
      <w:r>
        <w:rPr>
          <w:b/>
        </w:rPr>
        <w:t xml:space="preserve">and seconded by </w:t>
      </w:r>
      <w:r w:rsidR="00AE2ECB">
        <w:rPr>
          <w:b/>
        </w:rPr>
        <w:t>Tim Davis</w:t>
      </w:r>
      <w:r>
        <w:rPr>
          <w:b/>
        </w:rPr>
        <w:t xml:space="preserve"> to appro</w:t>
      </w:r>
      <w:r w:rsidR="00682E2F">
        <w:rPr>
          <w:b/>
        </w:rPr>
        <w:t xml:space="preserve">ve the meeting minutes for </w:t>
      </w:r>
      <w:r>
        <w:rPr>
          <w:b/>
        </w:rPr>
        <w:t xml:space="preserve">the </w:t>
      </w:r>
      <w:r w:rsidR="00AE2ECB">
        <w:rPr>
          <w:b/>
        </w:rPr>
        <w:t>July 25</w:t>
      </w:r>
      <w:r w:rsidR="00AE2ECB" w:rsidRPr="00AE2ECB">
        <w:rPr>
          <w:b/>
          <w:vertAlign w:val="superscript"/>
        </w:rPr>
        <w:t>th</w:t>
      </w:r>
      <w:r w:rsidR="00AE2ECB">
        <w:rPr>
          <w:b/>
        </w:rPr>
        <w:t>,</w:t>
      </w:r>
      <w:r w:rsidR="00682E2F">
        <w:rPr>
          <w:b/>
        </w:rPr>
        <w:t xml:space="preserve"> 2019</w:t>
      </w:r>
      <w:r>
        <w:rPr>
          <w:b/>
        </w:rPr>
        <w:t xml:space="preserve"> meeting minutes.  The motion passed unanimously.</w:t>
      </w:r>
    </w:p>
    <w:p w:rsidR="00FA64E3" w:rsidRDefault="005B5741" w:rsidP="00EE288A">
      <w:pPr>
        <w:spacing w:line="240" w:lineRule="auto"/>
        <w:rPr>
          <w:b/>
          <w:u w:val="single"/>
        </w:rPr>
      </w:pPr>
      <w:r>
        <w:rPr>
          <w:b/>
          <w:u w:val="single"/>
        </w:rPr>
        <w:t xml:space="preserve">ADJOURNMENT </w:t>
      </w:r>
      <w:r w:rsidR="00AE2ECB">
        <w:rPr>
          <w:b/>
          <w:u w:val="single"/>
        </w:rPr>
        <w:t>7:30</w:t>
      </w:r>
      <w:r w:rsidR="006E57EE">
        <w:rPr>
          <w:b/>
          <w:u w:val="single"/>
        </w:rPr>
        <w:t xml:space="preserve"> PM</w:t>
      </w:r>
      <w:r>
        <w:rPr>
          <w:b/>
          <w:u w:val="single"/>
        </w:rPr>
        <w:t xml:space="preserve">                                                                                                                                     </w:t>
      </w:r>
    </w:p>
    <w:p w:rsidR="006E57EE" w:rsidRPr="00FA64E3" w:rsidRDefault="00FA64E3" w:rsidP="00EE288A">
      <w:pPr>
        <w:spacing w:line="240" w:lineRule="auto"/>
        <w:rPr>
          <w:b/>
          <w:u w:val="single"/>
        </w:rPr>
      </w:pPr>
      <w:r>
        <w:t xml:space="preserve"> </w:t>
      </w:r>
      <w:r w:rsidR="00D66E5D">
        <w:rPr>
          <w:b/>
        </w:rPr>
        <w:t>Motion by</w:t>
      </w:r>
      <w:r w:rsidR="00682E2F">
        <w:rPr>
          <w:b/>
        </w:rPr>
        <w:t xml:space="preserve"> </w:t>
      </w:r>
      <w:r w:rsidR="00AE2ECB">
        <w:rPr>
          <w:b/>
        </w:rPr>
        <w:t>Sue Vara</w:t>
      </w:r>
      <w:r>
        <w:rPr>
          <w:b/>
        </w:rPr>
        <w:t>,</w:t>
      </w:r>
      <w:r w:rsidR="00D66E5D">
        <w:rPr>
          <w:b/>
        </w:rPr>
        <w:t xml:space="preserve"> seconded by </w:t>
      </w:r>
      <w:r w:rsidR="00AE2ECB">
        <w:rPr>
          <w:b/>
        </w:rPr>
        <w:t>Pam Mustard</w:t>
      </w:r>
      <w:r w:rsidR="006E57EE">
        <w:rPr>
          <w:b/>
        </w:rPr>
        <w:t xml:space="preserve"> to adjourn.  The motion carried unanimously.</w:t>
      </w:r>
    </w:p>
    <w:p w:rsidR="006E57EE" w:rsidRDefault="006E57EE" w:rsidP="00EE288A">
      <w:pPr>
        <w:spacing w:line="240" w:lineRule="auto"/>
      </w:pPr>
      <w:r>
        <w:t>Respectfully submitted:</w:t>
      </w:r>
    </w:p>
    <w:p w:rsidR="000B2038" w:rsidRDefault="000B2038" w:rsidP="00EE288A">
      <w:pPr>
        <w:spacing w:line="240" w:lineRule="auto"/>
      </w:pPr>
    </w:p>
    <w:p w:rsidR="00134267" w:rsidRDefault="00E0423C" w:rsidP="00EE288A">
      <w:pPr>
        <w:spacing w:line="240" w:lineRule="auto"/>
      </w:pPr>
      <w:r>
        <w:t>Susan K. Vara</w:t>
      </w:r>
    </w:p>
    <w:p w:rsidR="00DA21FA" w:rsidRDefault="00DA21FA" w:rsidP="00EE288A">
      <w:pPr>
        <w:spacing w:line="240" w:lineRule="auto"/>
      </w:pPr>
      <w:r>
        <w:t>The next Recreation Committee meeting is scheduled for October 21</w:t>
      </w:r>
      <w:r w:rsidRPr="00DA21FA">
        <w:rPr>
          <w:vertAlign w:val="superscript"/>
        </w:rPr>
        <w:t>st</w:t>
      </w:r>
      <w:r>
        <w:t>, 2019 at 6:30 pm in the Recreation Department, Room 128.</w:t>
      </w:r>
    </w:p>
    <w:sectPr w:rsidR="00DA21FA">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5E74" w:rsidRDefault="00EC5E74" w:rsidP="00BD5BA4">
      <w:pPr>
        <w:spacing w:after="0" w:line="240" w:lineRule="auto"/>
      </w:pPr>
      <w:r>
        <w:separator/>
      </w:r>
    </w:p>
  </w:endnote>
  <w:endnote w:type="continuationSeparator" w:id="0">
    <w:p w:rsidR="00EC5E74" w:rsidRDefault="00EC5E74" w:rsidP="00BD5B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5904876"/>
      <w:docPartObj>
        <w:docPartGallery w:val="Page Numbers (Bottom of Page)"/>
        <w:docPartUnique/>
      </w:docPartObj>
    </w:sdtPr>
    <w:sdtEndPr>
      <w:rPr>
        <w:noProof/>
      </w:rPr>
    </w:sdtEndPr>
    <w:sdtContent>
      <w:p w:rsidR="00587B51" w:rsidRDefault="00587B51">
        <w:pPr>
          <w:pStyle w:val="Footer"/>
          <w:jc w:val="center"/>
        </w:pPr>
        <w:r>
          <w:fldChar w:fldCharType="begin"/>
        </w:r>
        <w:r>
          <w:instrText xml:space="preserve"> PAGE   \* MERGEFORMAT </w:instrText>
        </w:r>
        <w:r>
          <w:fldChar w:fldCharType="separate"/>
        </w:r>
        <w:r w:rsidR="00EF4F0E">
          <w:rPr>
            <w:noProof/>
          </w:rPr>
          <w:t>2</w:t>
        </w:r>
        <w:r>
          <w:rPr>
            <w:noProof/>
          </w:rPr>
          <w:fldChar w:fldCharType="end"/>
        </w:r>
      </w:p>
    </w:sdtContent>
  </w:sdt>
  <w:p w:rsidR="00BD5BA4" w:rsidRDefault="00BD5BA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5E74" w:rsidRDefault="00EC5E74" w:rsidP="00BD5BA4">
      <w:pPr>
        <w:spacing w:after="0" w:line="240" w:lineRule="auto"/>
      </w:pPr>
      <w:r>
        <w:separator/>
      </w:r>
    </w:p>
  </w:footnote>
  <w:footnote w:type="continuationSeparator" w:id="0">
    <w:p w:rsidR="00EC5E74" w:rsidRDefault="00EC5E74" w:rsidP="00BD5BA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288A"/>
    <w:rsid w:val="00005C09"/>
    <w:rsid w:val="00015144"/>
    <w:rsid w:val="00021183"/>
    <w:rsid w:val="00027C2D"/>
    <w:rsid w:val="00071948"/>
    <w:rsid w:val="00076E55"/>
    <w:rsid w:val="00096990"/>
    <w:rsid w:val="000B2038"/>
    <w:rsid w:val="000D5E30"/>
    <w:rsid w:val="000F761A"/>
    <w:rsid w:val="0010055B"/>
    <w:rsid w:val="00105C87"/>
    <w:rsid w:val="00134267"/>
    <w:rsid w:val="00134283"/>
    <w:rsid w:val="00135F19"/>
    <w:rsid w:val="001625D1"/>
    <w:rsid w:val="00162715"/>
    <w:rsid w:val="001925F6"/>
    <w:rsid w:val="001A03A8"/>
    <w:rsid w:val="001A0BE6"/>
    <w:rsid w:val="001A1A3E"/>
    <w:rsid w:val="001E7811"/>
    <w:rsid w:val="0021442A"/>
    <w:rsid w:val="00223F7B"/>
    <w:rsid w:val="0023390B"/>
    <w:rsid w:val="0024070D"/>
    <w:rsid w:val="00251762"/>
    <w:rsid w:val="00253E3B"/>
    <w:rsid w:val="002632D1"/>
    <w:rsid w:val="00276775"/>
    <w:rsid w:val="0028471E"/>
    <w:rsid w:val="002A51B1"/>
    <w:rsid w:val="002B2DFB"/>
    <w:rsid w:val="002C6F10"/>
    <w:rsid w:val="00307042"/>
    <w:rsid w:val="00317371"/>
    <w:rsid w:val="00317C03"/>
    <w:rsid w:val="003266D5"/>
    <w:rsid w:val="0033459D"/>
    <w:rsid w:val="003345E8"/>
    <w:rsid w:val="00336B4F"/>
    <w:rsid w:val="00390C49"/>
    <w:rsid w:val="0039155E"/>
    <w:rsid w:val="00393B67"/>
    <w:rsid w:val="00397305"/>
    <w:rsid w:val="003B6C76"/>
    <w:rsid w:val="003D5194"/>
    <w:rsid w:val="003F51A2"/>
    <w:rsid w:val="003F57EC"/>
    <w:rsid w:val="00416E60"/>
    <w:rsid w:val="00420E7B"/>
    <w:rsid w:val="0045609F"/>
    <w:rsid w:val="00470FA8"/>
    <w:rsid w:val="004B5D2F"/>
    <w:rsid w:val="004D39A9"/>
    <w:rsid w:val="004E0767"/>
    <w:rsid w:val="004E7BC1"/>
    <w:rsid w:val="004F66B8"/>
    <w:rsid w:val="005075BA"/>
    <w:rsid w:val="0052334A"/>
    <w:rsid w:val="00537918"/>
    <w:rsid w:val="005674F6"/>
    <w:rsid w:val="0058260A"/>
    <w:rsid w:val="00587B51"/>
    <w:rsid w:val="005B5741"/>
    <w:rsid w:val="005E6B7B"/>
    <w:rsid w:val="00602166"/>
    <w:rsid w:val="00603335"/>
    <w:rsid w:val="00611DA1"/>
    <w:rsid w:val="00653763"/>
    <w:rsid w:val="00657994"/>
    <w:rsid w:val="006619D9"/>
    <w:rsid w:val="006643F2"/>
    <w:rsid w:val="00682E2F"/>
    <w:rsid w:val="006B4691"/>
    <w:rsid w:val="006C40B3"/>
    <w:rsid w:val="006E0CB2"/>
    <w:rsid w:val="006E57EE"/>
    <w:rsid w:val="00707C5F"/>
    <w:rsid w:val="0072493F"/>
    <w:rsid w:val="0072613B"/>
    <w:rsid w:val="00761C90"/>
    <w:rsid w:val="00762C9F"/>
    <w:rsid w:val="007743B6"/>
    <w:rsid w:val="00782A4B"/>
    <w:rsid w:val="00784B39"/>
    <w:rsid w:val="0079610A"/>
    <w:rsid w:val="007A5830"/>
    <w:rsid w:val="007E1D0E"/>
    <w:rsid w:val="008333D7"/>
    <w:rsid w:val="008552FC"/>
    <w:rsid w:val="0088054D"/>
    <w:rsid w:val="008B1FCD"/>
    <w:rsid w:val="008D0D8A"/>
    <w:rsid w:val="008E150A"/>
    <w:rsid w:val="008F1DB2"/>
    <w:rsid w:val="009213DB"/>
    <w:rsid w:val="00955EF9"/>
    <w:rsid w:val="00974535"/>
    <w:rsid w:val="00993149"/>
    <w:rsid w:val="00993408"/>
    <w:rsid w:val="009A1B35"/>
    <w:rsid w:val="00A02C41"/>
    <w:rsid w:val="00A27474"/>
    <w:rsid w:val="00A6248A"/>
    <w:rsid w:val="00A7383F"/>
    <w:rsid w:val="00A86494"/>
    <w:rsid w:val="00A90017"/>
    <w:rsid w:val="00A94ADC"/>
    <w:rsid w:val="00A94FF9"/>
    <w:rsid w:val="00AB400A"/>
    <w:rsid w:val="00AD13CE"/>
    <w:rsid w:val="00AE2ECB"/>
    <w:rsid w:val="00AF134E"/>
    <w:rsid w:val="00AF30A0"/>
    <w:rsid w:val="00B13286"/>
    <w:rsid w:val="00B16DB9"/>
    <w:rsid w:val="00B4434E"/>
    <w:rsid w:val="00B455A7"/>
    <w:rsid w:val="00B502FF"/>
    <w:rsid w:val="00B55B39"/>
    <w:rsid w:val="00B93720"/>
    <w:rsid w:val="00BC2E5B"/>
    <w:rsid w:val="00BD5BA4"/>
    <w:rsid w:val="00BE1393"/>
    <w:rsid w:val="00BE406A"/>
    <w:rsid w:val="00C10308"/>
    <w:rsid w:val="00C12516"/>
    <w:rsid w:val="00C2293E"/>
    <w:rsid w:val="00C26489"/>
    <w:rsid w:val="00C309D6"/>
    <w:rsid w:val="00C511FD"/>
    <w:rsid w:val="00C73BC7"/>
    <w:rsid w:val="00C80A11"/>
    <w:rsid w:val="00CE1E45"/>
    <w:rsid w:val="00CF0144"/>
    <w:rsid w:val="00CF46E4"/>
    <w:rsid w:val="00D35E24"/>
    <w:rsid w:val="00D51F10"/>
    <w:rsid w:val="00D62EF8"/>
    <w:rsid w:val="00D66E5D"/>
    <w:rsid w:val="00D826B4"/>
    <w:rsid w:val="00DA0112"/>
    <w:rsid w:val="00DA1DA2"/>
    <w:rsid w:val="00DA21FA"/>
    <w:rsid w:val="00DA64F9"/>
    <w:rsid w:val="00DE180F"/>
    <w:rsid w:val="00E01B51"/>
    <w:rsid w:val="00E0423C"/>
    <w:rsid w:val="00E158B7"/>
    <w:rsid w:val="00E56AB7"/>
    <w:rsid w:val="00E71382"/>
    <w:rsid w:val="00EA36CD"/>
    <w:rsid w:val="00EB71FA"/>
    <w:rsid w:val="00EC34D8"/>
    <w:rsid w:val="00EC5E74"/>
    <w:rsid w:val="00EE288A"/>
    <w:rsid w:val="00EF407A"/>
    <w:rsid w:val="00EF4F0E"/>
    <w:rsid w:val="00F018DA"/>
    <w:rsid w:val="00F677F8"/>
    <w:rsid w:val="00F67CA5"/>
    <w:rsid w:val="00F91F1A"/>
    <w:rsid w:val="00F94129"/>
    <w:rsid w:val="00F97143"/>
    <w:rsid w:val="00FA64E3"/>
    <w:rsid w:val="00FB6739"/>
    <w:rsid w:val="00FE6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AC2C9D2-22CE-45DF-8463-537445BC4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88A"/>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5B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5BA4"/>
  </w:style>
  <w:style w:type="paragraph" w:styleId="Footer">
    <w:name w:val="footer"/>
    <w:basedOn w:val="Normal"/>
    <w:link w:val="FooterChar"/>
    <w:uiPriority w:val="99"/>
    <w:unhideWhenUsed/>
    <w:rsid w:val="00BD5B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5BA4"/>
  </w:style>
  <w:style w:type="paragraph" w:styleId="BalloonText">
    <w:name w:val="Balloon Text"/>
    <w:basedOn w:val="Normal"/>
    <w:link w:val="BalloonTextChar"/>
    <w:uiPriority w:val="99"/>
    <w:semiHidden/>
    <w:unhideWhenUsed/>
    <w:rsid w:val="008552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52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387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Recdir</dc:creator>
  <cp:lastModifiedBy>Recdir</cp:lastModifiedBy>
  <cp:revision>5</cp:revision>
  <cp:lastPrinted>2019-09-17T13:18:00Z</cp:lastPrinted>
  <dcterms:created xsi:type="dcterms:W3CDTF">2019-09-17T12:39:00Z</dcterms:created>
  <dcterms:modified xsi:type="dcterms:W3CDTF">2019-09-17T16:09:00Z</dcterms:modified>
</cp:coreProperties>
</file>