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B0E9" w14:textId="77777777" w:rsidR="00035999" w:rsidRDefault="00035999" w:rsidP="00035999">
      <w:pPr>
        <w:rPr>
          <w:sz w:val="28"/>
          <w:szCs w:val="28"/>
        </w:rPr>
      </w:pPr>
    </w:p>
    <w:p w14:paraId="1799C532" w14:textId="77777777" w:rsidR="00035999" w:rsidRDefault="00035999" w:rsidP="00035999">
      <w:pPr>
        <w:rPr>
          <w:sz w:val="28"/>
          <w:szCs w:val="28"/>
        </w:rPr>
      </w:pPr>
    </w:p>
    <w:p w14:paraId="35E6E404" w14:textId="58C39F45" w:rsidR="00DA388C" w:rsidRDefault="00DA388C" w:rsidP="00DA38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2160"/>
        <w:gridCol w:w="5940"/>
        <w:gridCol w:w="2700"/>
      </w:tblGrid>
      <w:tr w:rsidR="009B0316" w14:paraId="0F3A79FE" w14:textId="77777777" w:rsidTr="002C4676">
        <w:trPr>
          <w:cantSplit/>
          <w:trHeight w:val="720"/>
        </w:trPr>
        <w:tc>
          <w:tcPr>
            <w:tcW w:w="2160" w:type="dxa"/>
            <w:vMerge w:val="restart"/>
            <w:vAlign w:val="center"/>
          </w:tcPr>
          <w:p w14:paraId="1A61300F" w14:textId="77777777" w:rsidR="009B0316" w:rsidRDefault="009B0316" w:rsidP="002C46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29C146" wp14:editId="47E8826E">
                  <wp:extent cx="1200785" cy="1167765"/>
                  <wp:effectExtent l="0" t="0" r="0" b="0"/>
                  <wp:docPr id="1703146742" name="Picture 1703146742" descr="A picture containing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D7D7788" w14:textId="77777777" w:rsidR="009B0316" w:rsidRPr="00035999" w:rsidRDefault="009B0316" w:rsidP="002C46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15F6C34" w14:textId="77777777" w:rsidR="009B0316" w:rsidRPr="00035999" w:rsidRDefault="009B0316" w:rsidP="002C467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5999">
              <w:rPr>
                <w:rFonts w:ascii="Times New Roman" w:hAnsi="Times New Roman" w:cs="Times New Roman"/>
                <w:b/>
                <w:sz w:val="48"/>
                <w:szCs w:val="48"/>
              </w:rPr>
              <w:t>TOWN OF MILLIS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4C6F1E3" w14:textId="77777777" w:rsidR="009B0316" w:rsidRDefault="009B0316" w:rsidP="002C4676">
            <w:pPr>
              <w:rPr>
                <w:sz w:val="16"/>
                <w:szCs w:val="16"/>
              </w:rPr>
            </w:pPr>
          </w:p>
        </w:tc>
      </w:tr>
      <w:tr w:rsidR="009B0316" w14:paraId="3C398217" w14:textId="77777777" w:rsidTr="002C4676">
        <w:trPr>
          <w:cantSplit/>
        </w:trPr>
        <w:tc>
          <w:tcPr>
            <w:tcW w:w="2160" w:type="dxa"/>
            <w:vMerge/>
          </w:tcPr>
          <w:p w14:paraId="5166C7BC" w14:textId="77777777" w:rsidR="009B0316" w:rsidRDefault="009B0316" w:rsidP="002C4676">
            <w:pPr>
              <w:ind w:left="720"/>
            </w:pPr>
          </w:p>
        </w:tc>
        <w:tc>
          <w:tcPr>
            <w:tcW w:w="5940" w:type="dxa"/>
          </w:tcPr>
          <w:p w14:paraId="6F09558E" w14:textId="77777777" w:rsidR="009B0316" w:rsidRPr="00035999" w:rsidRDefault="009B0316" w:rsidP="002C46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2415C1" w14:textId="77777777" w:rsidR="009B0316" w:rsidRPr="00035999" w:rsidRDefault="009B0316" w:rsidP="002C4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999">
              <w:rPr>
                <w:rFonts w:ascii="Times New Roman" w:hAnsi="Times New Roman" w:cs="Times New Roman"/>
                <w:b/>
                <w:sz w:val="28"/>
                <w:szCs w:val="28"/>
              </w:rPr>
              <w:t>MILLIS ZONING BOARD OF APPEALS</w:t>
            </w:r>
          </w:p>
          <w:p w14:paraId="07637FFB" w14:textId="77777777" w:rsidR="009B0316" w:rsidRDefault="009B0316" w:rsidP="002C4676">
            <w:pPr>
              <w:jc w:val="center"/>
              <w:rPr>
                <w:rFonts w:ascii="Times New Roman" w:hAnsi="Times New Roman" w:cs="Times New Roman"/>
              </w:rPr>
            </w:pPr>
            <w:r w:rsidRPr="00035999">
              <w:rPr>
                <w:rFonts w:ascii="Times New Roman" w:hAnsi="Times New Roman" w:cs="Times New Roman"/>
              </w:rPr>
              <w:t>900 Main Street • Millis, MA 02054</w:t>
            </w:r>
          </w:p>
          <w:p w14:paraId="0F31851F" w14:textId="77777777" w:rsidR="009B0316" w:rsidRPr="006D53A1" w:rsidRDefault="009B0316" w:rsidP="002C46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D53A1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Agenda</w:t>
            </w:r>
          </w:p>
        </w:tc>
        <w:tc>
          <w:tcPr>
            <w:tcW w:w="2700" w:type="dxa"/>
          </w:tcPr>
          <w:p w14:paraId="79CCADEE" w14:textId="77777777" w:rsidR="009B0316" w:rsidRPr="00E30A20" w:rsidRDefault="009B0316" w:rsidP="002C4676">
            <w:pPr>
              <w:rPr>
                <w:sz w:val="16"/>
                <w:szCs w:val="16"/>
              </w:rPr>
            </w:pPr>
          </w:p>
        </w:tc>
      </w:tr>
    </w:tbl>
    <w:p w14:paraId="2A33A548" w14:textId="60F0DAF5" w:rsidR="00A674BB" w:rsidRPr="006801A1" w:rsidRDefault="009B0316" w:rsidP="00A67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Millis Zoning Board of Appeals will hear the following public hearings on </w:t>
      </w:r>
      <w:r w:rsidR="00DB01E4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4F18">
        <w:rPr>
          <w:rFonts w:ascii="Times New Roman" w:hAnsi="Times New Roman" w:cs="Times New Roman"/>
          <w:sz w:val="24"/>
          <w:szCs w:val="24"/>
        </w:rPr>
        <w:t>January 16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54F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 7:00 pm at the Town of Millis Room 130.</w:t>
      </w:r>
    </w:p>
    <w:p w14:paraId="1A587BE6" w14:textId="77777777" w:rsidR="00A674BB" w:rsidRDefault="00A674BB" w:rsidP="00A674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38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Hearing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64 Lavender Street</w:t>
      </w:r>
      <w:r w:rsidRPr="00DA388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F95D7A2" w14:textId="77777777" w:rsidR="00A674BB" w:rsidRDefault="00A674BB" w:rsidP="00A67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petition was filed by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Narducci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property located at 64 Lavender Street, Assessors Map #24, Parcel #46 Zoning District RV.  The applicant seeks a finding to construct a 16’ x 14’ deck. This will not be more detrimental to the area.</w:t>
      </w:r>
    </w:p>
    <w:p w14:paraId="4F0E1835" w14:textId="77777777" w:rsidR="003B74A0" w:rsidRDefault="003B74A0" w:rsidP="00A67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C01D1" w14:textId="77777777" w:rsidR="003B74A0" w:rsidRPr="00C763A5" w:rsidRDefault="003B74A0" w:rsidP="003B74A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3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Hearing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76 Farm Street</w:t>
      </w:r>
      <w:r w:rsidRPr="00C763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B08DCCF" w14:textId="0587D518" w:rsidR="00A674BB" w:rsidRDefault="003B74A0" w:rsidP="00A67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3A5">
        <w:rPr>
          <w:rFonts w:ascii="Times New Roman" w:hAnsi="Times New Roman" w:cs="Times New Roman"/>
          <w:sz w:val="24"/>
          <w:szCs w:val="24"/>
        </w:rPr>
        <w:t xml:space="preserve">A petition was filed by </w:t>
      </w:r>
      <w:r>
        <w:rPr>
          <w:rFonts w:ascii="Times New Roman" w:hAnsi="Times New Roman" w:cs="Times New Roman"/>
          <w:sz w:val="24"/>
          <w:szCs w:val="24"/>
        </w:rPr>
        <w:t>Caroline Smith</w:t>
      </w:r>
      <w:r w:rsidRPr="00C763A5">
        <w:rPr>
          <w:rFonts w:ascii="Times New Roman" w:hAnsi="Times New Roman" w:cs="Times New Roman"/>
          <w:sz w:val="24"/>
          <w:szCs w:val="24"/>
        </w:rPr>
        <w:t xml:space="preserve">, for property located at </w:t>
      </w:r>
      <w:r>
        <w:rPr>
          <w:rFonts w:ascii="Times New Roman" w:hAnsi="Times New Roman" w:cs="Times New Roman"/>
          <w:sz w:val="24"/>
          <w:szCs w:val="24"/>
        </w:rPr>
        <w:t>76 Farm</w:t>
      </w:r>
      <w:r w:rsidRPr="00C763A5">
        <w:rPr>
          <w:rFonts w:ascii="Times New Roman" w:hAnsi="Times New Roman" w:cs="Times New Roman"/>
          <w:sz w:val="24"/>
          <w:szCs w:val="24"/>
        </w:rPr>
        <w:t xml:space="preserve"> St.  Assessors Map #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763A5">
        <w:rPr>
          <w:rFonts w:ascii="Times New Roman" w:hAnsi="Times New Roman" w:cs="Times New Roman"/>
          <w:sz w:val="24"/>
          <w:szCs w:val="24"/>
        </w:rPr>
        <w:t xml:space="preserve"> , Zoning District R-S.  The applicant seeks a finding from Section IX,  to</w:t>
      </w:r>
      <w:r>
        <w:rPr>
          <w:rFonts w:ascii="Times New Roman" w:hAnsi="Times New Roman" w:cs="Times New Roman"/>
          <w:sz w:val="24"/>
          <w:szCs w:val="24"/>
        </w:rPr>
        <w:t xml:space="preserve"> add a dormer on the attic for a third-floor bedroom.  The applicant also would like to add a front porch 4 ft by 8 ft., 12 ft to front lot line-conforming house.</w:t>
      </w:r>
    </w:p>
    <w:p w14:paraId="762BCE15" w14:textId="77777777" w:rsidR="00A674BB" w:rsidRDefault="00A674BB" w:rsidP="00A67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AE9ED" w14:textId="7C935157" w:rsidR="00A674BB" w:rsidRDefault="00A674BB" w:rsidP="00A67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Business:</w:t>
      </w:r>
    </w:p>
    <w:p w14:paraId="522F77CA" w14:textId="29501926" w:rsidR="00A674BB" w:rsidRPr="00A674BB" w:rsidRDefault="00A674BB" w:rsidP="00A674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1060 Main Street Decision</w:t>
      </w:r>
    </w:p>
    <w:p w14:paraId="427E3AB7" w14:textId="77777777" w:rsidR="00A674BB" w:rsidRDefault="00A674BB" w:rsidP="00A674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2F205" w14:textId="77777777" w:rsidR="00A674BB" w:rsidRDefault="00A674BB" w:rsidP="00A674BB">
      <w:pPr>
        <w:rPr>
          <w:rFonts w:ascii="Times New Roman" w:hAnsi="Times New Roman" w:cs="Times New Roman"/>
          <w:sz w:val="24"/>
          <w:szCs w:val="24"/>
        </w:rPr>
      </w:pPr>
    </w:p>
    <w:p w14:paraId="45B9C10D" w14:textId="6F98FBB3" w:rsidR="00BA0396" w:rsidRPr="00DA388C" w:rsidRDefault="00BA0396" w:rsidP="00DA3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63198" w14:textId="77777777" w:rsidR="00DA388C" w:rsidRDefault="00DA388C" w:rsidP="00DA388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8520A9" w14:textId="77777777" w:rsidR="00DA388C" w:rsidRPr="00DA388C" w:rsidRDefault="00DA388C" w:rsidP="00DA38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A388C" w:rsidRPr="00DA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0C67"/>
    <w:multiLevelType w:val="hybridMultilevel"/>
    <w:tmpl w:val="D80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8C"/>
    <w:rsid w:val="00035999"/>
    <w:rsid w:val="00114A21"/>
    <w:rsid w:val="00154F18"/>
    <w:rsid w:val="003B74A0"/>
    <w:rsid w:val="006801A1"/>
    <w:rsid w:val="00744927"/>
    <w:rsid w:val="00874B74"/>
    <w:rsid w:val="009B0316"/>
    <w:rsid w:val="00A674BB"/>
    <w:rsid w:val="00A81856"/>
    <w:rsid w:val="00BA0396"/>
    <w:rsid w:val="00C82A2A"/>
    <w:rsid w:val="00DA388C"/>
    <w:rsid w:val="00DB01E4"/>
    <w:rsid w:val="00EA0362"/>
    <w:rsid w:val="00F2312D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2A5D"/>
  <w15:chartTrackingRefBased/>
  <w15:docId w15:val="{736C2A29-153D-446C-ABA3-F648295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Amy</dc:creator>
  <cp:keywords/>
  <dc:description/>
  <cp:lastModifiedBy>Amy Sutherland</cp:lastModifiedBy>
  <cp:revision>2</cp:revision>
  <dcterms:created xsi:type="dcterms:W3CDTF">2024-01-08T18:46:00Z</dcterms:created>
  <dcterms:modified xsi:type="dcterms:W3CDTF">2024-01-08T18:46:00Z</dcterms:modified>
</cp:coreProperties>
</file>