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B0E9" w14:textId="77777777" w:rsidR="00035999" w:rsidRDefault="00035999" w:rsidP="00035999">
      <w:pPr>
        <w:rPr>
          <w:sz w:val="28"/>
          <w:szCs w:val="28"/>
        </w:rPr>
      </w:pPr>
    </w:p>
    <w:p w14:paraId="1799C532" w14:textId="77777777" w:rsidR="00035999" w:rsidRDefault="00035999" w:rsidP="00035999">
      <w:pPr>
        <w:rPr>
          <w:sz w:val="28"/>
          <w:szCs w:val="28"/>
        </w:rPr>
      </w:pPr>
    </w:p>
    <w:tbl>
      <w:tblPr>
        <w:tblW w:w="10800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2160"/>
        <w:gridCol w:w="5940"/>
        <w:gridCol w:w="2700"/>
      </w:tblGrid>
      <w:tr w:rsidR="00035999" w:rsidRPr="00B02CBF" w14:paraId="5F8E9EA1" w14:textId="77777777" w:rsidTr="00D13A14">
        <w:trPr>
          <w:cantSplit/>
          <w:trHeight w:val="720"/>
        </w:trPr>
        <w:tc>
          <w:tcPr>
            <w:tcW w:w="2160" w:type="dxa"/>
            <w:vMerge w:val="restart"/>
            <w:vAlign w:val="center"/>
          </w:tcPr>
          <w:p w14:paraId="012ECE08" w14:textId="77777777" w:rsidR="00035999" w:rsidRPr="00B02CBF" w:rsidRDefault="00035999" w:rsidP="00D13A14">
            <w:pPr>
              <w:jc w:val="center"/>
              <w:rPr>
                <w:highlight w:val="yellow"/>
              </w:rPr>
            </w:pPr>
            <w:r w:rsidRPr="00B02CBF">
              <w:rPr>
                <w:noProof/>
                <w:highlight w:val="yellow"/>
              </w:rPr>
              <w:drawing>
                <wp:inline distT="0" distB="0" distL="0" distR="0" wp14:anchorId="4D2F347B" wp14:editId="26FD2CE6">
                  <wp:extent cx="1200785" cy="1167765"/>
                  <wp:effectExtent l="0" t="0" r="0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BA2CB97" w14:textId="77777777" w:rsidR="00035999" w:rsidRPr="009A6704" w:rsidRDefault="00035999" w:rsidP="00D13A1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F695306" w14:textId="77777777" w:rsidR="00035999" w:rsidRPr="00B02CBF" w:rsidRDefault="00035999" w:rsidP="00D13A1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highlight w:val="yellow"/>
              </w:rPr>
            </w:pPr>
            <w:r w:rsidRPr="009A6704">
              <w:rPr>
                <w:rFonts w:ascii="Times New Roman" w:hAnsi="Times New Roman" w:cs="Times New Roman"/>
                <w:b/>
                <w:sz w:val="48"/>
                <w:szCs w:val="48"/>
              </w:rPr>
              <w:t>TOWN OF MILLIS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6A2D33C" w14:textId="77777777" w:rsidR="00035999" w:rsidRPr="00B02CBF" w:rsidRDefault="00035999" w:rsidP="00D13A14">
            <w:pPr>
              <w:rPr>
                <w:sz w:val="16"/>
                <w:szCs w:val="16"/>
                <w:highlight w:val="yellow"/>
              </w:rPr>
            </w:pPr>
          </w:p>
        </w:tc>
      </w:tr>
      <w:tr w:rsidR="00035999" w:rsidRPr="00B02CBF" w14:paraId="21F19D60" w14:textId="77777777" w:rsidTr="00D13A14">
        <w:trPr>
          <w:cantSplit/>
        </w:trPr>
        <w:tc>
          <w:tcPr>
            <w:tcW w:w="2160" w:type="dxa"/>
            <w:vMerge/>
          </w:tcPr>
          <w:p w14:paraId="7D686DD0" w14:textId="77777777" w:rsidR="00035999" w:rsidRPr="00B02CBF" w:rsidRDefault="00035999" w:rsidP="00D13A14">
            <w:pPr>
              <w:ind w:left="720"/>
            </w:pPr>
          </w:p>
        </w:tc>
        <w:tc>
          <w:tcPr>
            <w:tcW w:w="5940" w:type="dxa"/>
          </w:tcPr>
          <w:p w14:paraId="2A49B0E9" w14:textId="77777777" w:rsidR="00035999" w:rsidRPr="00B02CBF" w:rsidRDefault="00035999" w:rsidP="00D13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14A74B" w14:textId="77777777" w:rsidR="00035999" w:rsidRPr="00B02CBF" w:rsidRDefault="00035999" w:rsidP="00D13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CBF">
              <w:rPr>
                <w:rFonts w:ascii="Times New Roman" w:hAnsi="Times New Roman" w:cs="Times New Roman"/>
                <w:b/>
                <w:sz w:val="28"/>
                <w:szCs w:val="28"/>
              </w:rPr>
              <w:t>MILLIS ZONING BOARD OF APPEALS</w:t>
            </w:r>
          </w:p>
          <w:p w14:paraId="4F7799DF" w14:textId="77777777" w:rsidR="00035999" w:rsidRDefault="00035999" w:rsidP="00035999">
            <w:pPr>
              <w:jc w:val="center"/>
              <w:rPr>
                <w:rFonts w:ascii="Times New Roman" w:hAnsi="Times New Roman" w:cs="Times New Roman"/>
              </w:rPr>
            </w:pPr>
            <w:r w:rsidRPr="00B02CBF">
              <w:rPr>
                <w:rFonts w:ascii="Times New Roman" w:hAnsi="Times New Roman" w:cs="Times New Roman"/>
              </w:rPr>
              <w:t>900 Main Street • Millis, MA 02054</w:t>
            </w:r>
          </w:p>
          <w:p w14:paraId="64BBBA54" w14:textId="5F43A0AC" w:rsidR="0090418E" w:rsidRDefault="00821572" w:rsidP="00BA7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Agenda</w:t>
            </w:r>
          </w:p>
          <w:p w14:paraId="6E623BCD" w14:textId="51005571" w:rsidR="0090418E" w:rsidRPr="00395773" w:rsidRDefault="0090418E" w:rsidP="009041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  <w:p w14:paraId="6E190F76" w14:textId="143F5FBB" w:rsidR="0013182E" w:rsidRPr="00B02CBF" w:rsidRDefault="00F71DC3" w:rsidP="00395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Tuesday,</w:t>
            </w:r>
            <w:r w:rsidR="002A1B6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April</w:t>
            </w:r>
            <w:proofErr w:type="spellEnd"/>
            <w:proofErr w:type="gramEnd"/>
            <w:r w:rsidR="002A1B6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21</w:t>
            </w:r>
            <w:r w:rsidR="00D073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202</w:t>
            </w:r>
            <w:r w:rsidR="003C3D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  <w:p w14:paraId="4739839C" w14:textId="76966254" w:rsidR="00CB4AA8" w:rsidRDefault="00395773" w:rsidP="0039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  <w:p w14:paraId="15248EAF" w14:textId="77777777" w:rsidR="00395773" w:rsidRDefault="00395773" w:rsidP="0039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pm</w:t>
            </w:r>
          </w:p>
          <w:p w14:paraId="58F615E4" w14:textId="77777777" w:rsidR="00395773" w:rsidRDefault="00395773" w:rsidP="0039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130</w:t>
            </w:r>
          </w:p>
          <w:p w14:paraId="4CC85ADC" w14:textId="1108DC2B" w:rsidR="00395773" w:rsidRPr="00395773" w:rsidRDefault="00395773" w:rsidP="0039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D528629" w14:textId="77777777" w:rsidR="00035999" w:rsidRPr="00B02CBF" w:rsidRDefault="00035999" w:rsidP="00D13A14">
            <w:pPr>
              <w:rPr>
                <w:sz w:val="16"/>
                <w:szCs w:val="16"/>
              </w:rPr>
            </w:pPr>
          </w:p>
        </w:tc>
      </w:tr>
    </w:tbl>
    <w:p w14:paraId="02D8E3C7" w14:textId="77777777" w:rsidR="006801A1" w:rsidRPr="0013182E" w:rsidRDefault="006801A1" w:rsidP="006801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C6F0E7" w14:textId="28A70BE6" w:rsidR="00E57617" w:rsidRPr="00B02CBF" w:rsidRDefault="00F71DC3" w:rsidP="00E576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Public Hearing </w:t>
      </w:r>
      <w:r w:rsidR="002A1B66">
        <w:rPr>
          <w:rFonts w:ascii="Times New Roman" w:hAnsi="Times New Roman" w:cs="Times New Roman"/>
          <w:b/>
          <w:bCs/>
          <w:sz w:val="24"/>
          <w:szCs w:val="24"/>
          <w:u w:val="single"/>
        </w:rPr>
        <w:t>37 Crestview Drive</w:t>
      </w:r>
      <w:r w:rsidR="009041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94C9BC1" w14:textId="22064279" w:rsidR="00B02CBF" w:rsidRPr="0090418E" w:rsidRDefault="00E57617" w:rsidP="00E576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CBF">
        <w:rPr>
          <w:rFonts w:ascii="Times New Roman" w:hAnsi="Times New Roman" w:cs="Times New Roman"/>
          <w:sz w:val="24"/>
          <w:szCs w:val="24"/>
        </w:rPr>
        <w:t xml:space="preserve">A petition </w:t>
      </w:r>
      <w:r w:rsidR="00DA4650">
        <w:rPr>
          <w:rFonts w:ascii="Times New Roman" w:hAnsi="Times New Roman" w:cs="Times New Roman"/>
          <w:sz w:val="24"/>
          <w:szCs w:val="24"/>
        </w:rPr>
        <w:t xml:space="preserve">for a </w:t>
      </w:r>
      <w:r w:rsidR="002A1B66">
        <w:rPr>
          <w:rFonts w:ascii="Times New Roman" w:hAnsi="Times New Roman" w:cs="Times New Roman"/>
          <w:sz w:val="24"/>
          <w:szCs w:val="24"/>
        </w:rPr>
        <w:t>variance</w:t>
      </w:r>
      <w:r w:rsidR="002D1717">
        <w:rPr>
          <w:rFonts w:ascii="Times New Roman" w:hAnsi="Times New Roman" w:cs="Times New Roman"/>
          <w:sz w:val="24"/>
          <w:szCs w:val="24"/>
        </w:rPr>
        <w:t xml:space="preserve"> </w:t>
      </w:r>
      <w:r w:rsidRPr="00B02CBF">
        <w:rPr>
          <w:rFonts w:ascii="Times New Roman" w:hAnsi="Times New Roman" w:cs="Times New Roman"/>
          <w:sz w:val="24"/>
          <w:szCs w:val="24"/>
        </w:rPr>
        <w:t>was filed b</w:t>
      </w:r>
      <w:r w:rsidR="001C6837">
        <w:rPr>
          <w:rFonts w:ascii="Times New Roman" w:hAnsi="Times New Roman" w:cs="Times New Roman"/>
          <w:sz w:val="24"/>
          <w:szCs w:val="24"/>
        </w:rPr>
        <w:t>y</w:t>
      </w:r>
      <w:r w:rsidR="003C3D74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2A1B66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gramStart"/>
      <w:r w:rsidR="002A1B66">
        <w:rPr>
          <w:rFonts w:ascii="Times New Roman" w:hAnsi="Times New Roman" w:cs="Times New Roman"/>
          <w:sz w:val="24"/>
          <w:szCs w:val="24"/>
        </w:rPr>
        <w:t xml:space="preserve">Dover </w:t>
      </w:r>
      <w:r w:rsidR="00792B42">
        <w:rPr>
          <w:rFonts w:ascii="Times New Roman" w:hAnsi="Times New Roman" w:cs="Times New Roman"/>
          <w:sz w:val="24"/>
          <w:szCs w:val="24"/>
        </w:rPr>
        <w:t xml:space="preserve"> </w:t>
      </w:r>
      <w:r w:rsidR="0090418E" w:rsidRPr="00B02CBF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0418E" w:rsidRPr="00B02CBF">
        <w:rPr>
          <w:rFonts w:ascii="Times New Roman" w:hAnsi="Times New Roman" w:cs="Times New Roman"/>
          <w:sz w:val="24"/>
          <w:szCs w:val="24"/>
        </w:rPr>
        <w:t xml:space="preserve"> property located </w:t>
      </w:r>
      <w:r w:rsidR="003C3D74">
        <w:rPr>
          <w:rFonts w:ascii="Times New Roman" w:hAnsi="Times New Roman" w:cs="Times New Roman"/>
          <w:sz w:val="24"/>
          <w:szCs w:val="24"/>
        </w:rPr>
        <w:t xml:space="preserve">at </w:t>
      </w:r>
      <w:r w:rsidR="002A1B66">
        <w:rPr>
          <w:rFonts w:ascii="Times New Roman" w:hAnsi="Times New Roman" w:cs="Times New Roman"/>
          <w:sz w:val="24"/>
          <w:szCs w:val="24"/>
        </w:rPr>
        <w:t>37 Crestview Drive</w:t>
      </w:r>
      <w:r w:rsidRPr="00B02CBF">
        <w:rPr>
          <w:rFonts w:ascii="Times New Roman" w:hAnsi="Times New Roman" w:cs="Times New Roman"/>
          <w:sz w:val="24"/>
          <w:szCs w:val="24"/>
        </w:rPr>
        <w:t>, Assessors Map #</w:t>
      </w:r>
      <w:r w:rsidR="002A1B66">
        <w:rPr>
          <w:rFonts w:ascii="Times New Roman" w:hAnsi="Times New Roman" w:cs="Times New Roman"/>
          <w:sz w:val="24"/>
          <w:szCs w:val="24"/>
        </w:rPr>
        <w:t>53</w:t>
      </w:r>
      <w:r w:rsidRPr="00B02CBF">
        <w:rPr>
          <w:rFonts w:ascii="Times New Roman" w:hAnsi="Times New Roman" w:cs="Times New Roman"/>
          <w:sz w:val="24"/>
          <w:szCs w:val="24"/>
        </w:rPr>
        <w:t>, Parcel #</w:t>
      </w:r>
      <w:r w:rsidR="002A1B66">
        <w:rPr>
          <w:rFonts w:ascii="Times New Roman" w:hAnsi="Times New Roman" w:cs="Times New Roman"/>
          <w:sz w:val="24"/>
          <w:szCs w:val="24"/>
        </w:rPr>
        <w:t>56</w:t>
      </w:r>
      <w:r w:rsidR="0090418E">
        <w:rPr>
          <w:rFonts w:ascii="Times New Roman" w:hAnsi="Times New Roman" w:cs="Times New Roman"/>
          <w:sz w:val="24"/>
          <w:szCs w:val="24"/>
        </w:rPr>
        <w:t xml:space="preserve">, Zoning District </w:t>
      </w:r>
      <w:r w:rsidR="002A1B66">
        <w:rPr>
          <w:rFonts w:ascii="Times New Roman" w:hAnsi="Times New Roman" w:cs="Times New Roman"/>
          <w:sz w:val="24"/>
          <w:szCs w:val="24"/>
        </w:rPr>
        <w:t>RS</w:t>
      </w:r>
      <w:r w:rsidR="00792B42">
        <w:rPr>
          <w:rFonts w:ascii="Times New Roman" w:hAnsi="Times New Roman" w:cs="Times New Roman"/>
          <w:sz w:val="24"/>
          <w:szCs w:val="24"/>
        </w:rPr>
        <w:t xml:space="preserve">.  The applicant </w:t>
      </w:r>
      <w:r w:rsidR="0090418E">
        <w:rPr>
          <w:rFonts w:ascii="Times New Roman" w:hAnsi="Times New Roman" w:cs="Times New Roman"/>
          <w:sz w:val="24"/>
          <w:szCs w:val="24"/>
        </w:rPr>
        <w:t xml:space="preserve">is seeking a </w:t>
      </w:r>
      <w:r w:rsidR="002A1B66">
        <w:rPr>
          <w:rFonts w:ascii="Times New Roman" w:hAnsi="Times New Roman" w:cs="Times New Roman"/>
          <w:sz w:val="24"/>
          <w:szCs w:val="24"/>
        </w:rPr>
        <w:t>variance</w:t>
      </w:r>
      <w:r w:rsidR="0090418E">
        <w:rPr>
          <w:rFonts w:ascii="Times New Roman" w:hAnsi="Times New Roman" w:cs="Times New Roman"/>
          <w:sz w:val="24"/>
          <w:szCs w:val="24"/>
        </w:rPr>
        <w:t xml:space="preserve"> </w:t>
      </w:r>
      <w:r w:rsidR="003C3D74">
        <w:rPr>
          <w:rFonts w:ascii="Times New Roman" w:hAnsi="Times New Roman" w:cs="Times New Roman"/>
          <w:sz w:val="24"/>
          <w:szCs w:val="24"/>
        </w:rPr>
        <w:t xml:space="preserve">to </w:t>
      </w:r>
      <w:r w:rsidR="002A1B66">
        <w:rPr>
          <w:rFonts w:ascii="Times New Roman" w:hAnsi="Times New Roman" w:cs="Times New Roman"/>
          <w:sz w:val="24"/>
          <w:szCs w:val="24"/>
        </w:rPr>
        <w:t>construct a</w:t>
      </w:r>
      <w:r w:rsidR="00D07769">
        <w:rPr>
          <w:rFonts w:ascii="Times New Roman" w:hAnsi="Times New Roman" w:cs="Times New Roman"/>
          <w:sz w:val="24"/>
          <w:szCs w:val="24"/>
        </w:rPr>
        <w:t>n addition and renovation to existing home.</w:t>
      </w:r>
      <w:r w:rsidR="002A1B66">
        <w:rPr>
          <w:rFonts w:ascii="Times New Roman" w:hAnsi="Times New Roman" w:cs="Times New Roman"/>
          <w:sz w:val="24"/>
          <w:szCs w:val="24"/>
        </w:rPr>
        <w:t>.</w:t>
      </w:r>
    </w:p>
    <w:p w14:paraId="23F5F87B" w14:textId="77777777" w:rsidR="00B02CBF" w:rsidRPr="0013182E" w:rsidRDefault="00B02CBF" w:rsidP="00E5761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8520A9" w14:textId="77777777" w:rsidR="00DA388C" w:rsidRPr="00DA388C" w:rsidRDefault="00DA388C" w:rsidP="00DA38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A388C" w:rsidRPr="00DA3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AB7F" w14:textId="77777777" w:rsidR="00CB597C" w:rsidRDefault="00CB597C" w:rsidP="007D0F20">
      <w:pPr>
        <w:spacing w:after="0" w:line="240" w:lineRule="auto"/>
      </w:pPr>
      <w:r>
        <w:separator/>
      </w:r>
    </w:p>
  </w:endnote>
  <w:endnote w:type="continuationSeparator" w:id="0">
    <w:p w14:paraId="6C147A35" w14:textId="77777777" w:rsidR="00CB597C" w:rsidRDefault="00CB597C" w:rsidP="007D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9EA9" w14:textId="77777777" w:rsidR="00CB597C" w:rsidRDefault="00CB597C" w:rsidP="007D0F20">
      <w:pPr>
        <w:spacing w:after="0" w:line="240" w:lineRule="auto"/>
      </w:pPr>
      <w:r>
        <w:separator/>
      </w:r>
    </w:p>
  </w:footnote>
  <w:footnote w:type="continuationSeparator" w:id="0">
    <w:p w14:paraId="3C26FF77" w14:textId="77777777" w:rsidR="00CB597C" w:rsidRDefault="00CB597C" w:rsidP="007D0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8C"/>
    <w:rsid w:val="00035999"/>
    <w:rsid w:val="0003701A"/>
    <w:rsid w:val="000830F2"/>
    <w:rsid w:val="00096CFB"/>
    <w:rsid w:val="000C608F"/>
    <w:rsid w:val="000D00F6"/>
    <w:rsid w:val="00123447"/>
    <w:rsid w:val="0013182E"/>
    <w:rsid w:val="00183C05"/>
    <w:rsid w:val="001A56C2"/>
    <w:rsid w:val="001C3591"/>
    <w:rsid w:val="001C6837"/>
    <w:rsid w:val="001D0D24"/>
    <w:rsid w:val="0020373D"/>
    <w:rsid w:val="0027189A"/>
    <w:rsid w:val="00273208"/>
    <w:rsid w:val="002A1B66"/>
    <w:rsid w:val="002C2230"/>
    <w:rsid w:val="002C3130"/>
    <w:rsid w:val="002C6A62"/>
    <w:rsid w:val="002D1717"/>
    <w:rsid w:val="00395773"/>
    <w:rsid w:val="003C3D74"/>
    <w:rsid w:val="003E7ECF"/>
    <w:rsid w:val="004043F7"/>
    <w:rsid w:val="004176DB"/>
    <w:rsid w:val="0047075E"/>
    <w:rsid w:val="004D42F7"/>
    <w:rsid w:val="005433E2"/>
    <w:rsid w:val="005444F7"/>
    <w:rsid w:val="00573C92"/>
    <w:rsid w:val="0061255E"/>
    <w:rsid w:val="006302B6"/>
    <w:rsid w:val="006320C0"/>
    <w:rsid w:val="006801A1"/>
    <w:rsid w:val="006B6AFC"/>
    <w:rsid w:val="006D0E2B"/>
    <w:rsid w:val="006D253D"/>
    <w:rsid w:val="006D2D8C"/>
    <w:rsid w:val="00741B49"/>
    <w:rsid w:val="00785AAD"/>
    <w:rsid w:val="00792B42"/>
    <w:rsid w:val="007A66B6"/>
    <w:rsid w:val="007D0F20"/>
    <w:rsid w:val="007F1B7D"/>
    <w:rsid w:val="00821572"/>
    <w:rsid w:val="0085474A"/>
    <w:rsid w:val="008C4BD2"/>
    <w:rsid w:val="008C548E"/>
    <w:rsid w:val="0090418E"/>
    <w:rsid w:val="00936373"/>
    <w:rsid w:val="00945B54"/>
    <w:rsid w:val="00973C4D"/>
    <w:rsid w:val="009A6704"/>
    <w:rsid w:val="009B5964"/>
    <w:rsid w:val="009C4F6A"/>
    <w:rsid w:val="00A04F63"/>
    <w:rsid w:val="00A05759"/>
    <w:rsid w:val="00A81856"/>
    <w:rsid w:val="00AF6201"/>
    <w:rsid w:val="00B02CBF"/>
    <w:rsid w:val="00B54DDA"/>
    <w:rsid w:val="00BA0396"/>
    <w:rsid w:val="00BA70A2"/>
    <w:rsid w:val="00BD55E4"/>
    <w:rsid w:val="00C763A5"/>
    <w:rsid w:val="00CB4AA8"/>
    <w:rsid w:val="00CB597C"/>
    <w:rsid w:val="00CC4BE4"/>
    <w:rsid w:val="00CE1DAA"/>
    <w:rsid w:val="00CE3BC6"/>
    <w:rsid w:val="00D07370"/>
    <w:rsid w:val="00D07769"/>
    <w:rsid w:val="00D933B3"/>
    <w:rsid w:val="00DA388C"/>
    <w:rsid w:val="00DA4650"/>
    <w:rsid w:val="00DB10EA"/>
    <w:rsid w:val="00DD04A3"/>
    <w:rsid w:val="00E44B09"/>
    <w:rsid w:val="00E57617"/>
    <w:rsid w:val="00E62658"/>
    <w:rsid w:val="00E904B3"/>
    <w:rsid w:val="00EA2BD4"/>
    <w:rsid w:val="00F057B5"/>
    <w:rsid w:val="00F2312D"/>
    <w:rsid w:val="00F3135F"/>
    <w:rsid w:val="00F611C8"/>
    <w:rsid w:val="00F639D0"/>
    <w:rsid w:val="00F71DC3"/>
    <w:rsid w:val="00FB4114"/>
    <w:rsid w:val="00FF1AC1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2A5D"/>
  <w15:chartTrackingRefBased/>
  <w15:docId w15:val="{736C2A29-153D-446C-ABA3-F648295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20"/>
  </w:style>
  <w:style w:type="paragraph" w:styleId="Footer">
    <w:name w:val="footer"/>
    <w:basedOn w:val="Normal"/>
    <w:link w:val="FooterChar"/>
    <w:uiPriority w:val="99"/>
    <w:unhideWhenUsed/>
    <w:rsid w:val="007D0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Amy</dc:creator>
  <cp:keywords/>
  <dc:description/>
  <cp:lastModifiedBy>Amy Sutherland</cp:lastModifiedBy>
  <cp:revision>2</cp:revision>
  <dcterms:created xsi:type="dcterms:W3CDTF">2026-04-14T23:16:00Z</dcterms:created>
  <dcterms:modified xsi:type="dcterms:W3CDTF">2026-04-14T23:16:00Z</dcterms:modified>
</cp:coreProperties>
</file>