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9DD94" w14:textId="77777777" w:rsidR="003448BE" w:rsidRPr="0068575E" w:rsidRDefault="00270159" w:rsidP="00705321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Capital Planning Advisory Committee</w:t>
      </w:r>
    </w:p>
    <w:p w14:paraId="0CF68056" w14:textId="4FD5461C" w:rsidR="00010787" w:rsidRPr="00010787" w:rsidRDefault="001A7AAA" w:rsidP="0033444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Veterans Memorial Building </w:t>
      </w:r>
      <w:r w:rsidR="00010787" w:rsidRPr="00010787">
        <w:rPr>
          <w:rFonts w:ascii="Tahoma" w:hAnsi="Tahoma" w:cs="Tahoma"/>
          <w:b/>
        </w:rPr>
        <w:t> </w:t>
      </w:r>
    </w:p>
    <w:p w14:paraId="67A62999" w14:textId="01D5BCCA" w:rsidR="0033444E" w:rsidRPr="0068575E" w:rsidRDefault="001A7AAA" w:rsidP="0033444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Room </w:t>
      </w:r>
      <w:r w:rsidR="00D72531">
        <w:rPr>
          <w:rFonts w:ascii="Tahoma" w:hAnsi="Tahoma" w:cs="Tahoma"/>
          <w:b/>
        </w:rPr>
        <w:t>104</w:t>
      </w:r>
      <w:r w:rsidR="00010787" w:rsidRPr="00010787"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t>9</w:t>
      </w:r>
      <w:r w:rsidR="00010787" w:rsidRPr="00010787">
        <w:rPr>
          <w:rFonts w:ascii="Tahoma" w:hAnsi="Tahoma" w:cs="Tahoma"/>
          <w:b/>
        </w:rPr>
        <w:t>00 Main Street</w:t>
      </w:r>
      <w:r w:rsidR="00010787" w:rsidRPr="00010787">
        <w:rPr>
          <w:rFonts w:ascii="Tahoma" w:hAnsi="Tahoma" w:cs="Tahoma"/>
          <w:b/>
        </w:rPr>
        <w:br/>
      </w:r>
      <w:r w:rsidR="0033444E" w:rsidRPr="0068575E">
        <w:rPr>
          <w:rFonts w:ascii="Tahoma" w:hAnsi="Tahoma" w:cs="Tahoma"/>
          <w:b/>
        </w:rPr>
        <w:t>Millis, MA  02054</w:t>
      </w:r>
    </w:p>
    <w:p w14:paraId="6C96C1EC" w14:textId="28274FE0" w:rsidR="0033444E" w:rsidRPr="0068575E" w:rsidRDefault="004F2D87" w:rsidP="0033444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 </w:t>
      </w:r>
      <w:r w:rsidR="00AF302C">
        <w:rPr>
          <w:rFonts w:ascii="Tahoma" w:hAnsi="Tahoma" w:cs="Tahoma"/>
          <w:b/>
        </w:rPr>
        <w:t>November 21</w:t>
      </w:r>
      <w:r w:rsidR="009E7D41">
        <w:rPr>
          <w:rFonts w:ascii="Tahoma" w:hAnsi="Tahoma" w:cs="Tahoma"/>
          <w:b/>
        </w:rPr>
        <w:t>,</w:t>
      </w:r>
      <w:r w:rsidR="007A5D9A">
        <w:rPr>
          <w:rFonts w:ascii="Tahoma" w:hAnsi="Tahoma" w:cs="Tahoma"/>
          <w:b/>
        </w:rPr>
        <w:t xml:space="preserve"> 201</w:t>
      </w:r>
      <w:r w:rsidR="00A35786">
        <w:rPr>
          <w:rFonts w:ascii="Tahoma" w:hAnsi="Tahoma" w:cs="Tahoma"/>
          <w:b/>
        </w:rPr>
        <w:t>9</w:t>
      </w:r>
      <w:r w:rsidR="00C91306">
        <w:rPr>
          <w:rFonts w:ascii="Tahoma" w:hAnsi="Tahoma" w:cs="Tahoma"/>
          <w:b/>
        </w:rPr>
        <w:t xml:space="preserve"> at </w:t>
      </w:r>
      <w:r>
        <w:rPr>
          <w:rFonts w:ascii="Tahoma" w:hAnsi="Tahoma" w:cs="Tahoma"/>
          <w:b/>
        </w:rPr>
        <w:t>7</w:t>
      </w:r>
      <w:r w:rsidR="008176B4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>0</w:t>
      </w:r>
      <w:r w:rsidR="008176B4">
        <w:rPr>
          <w:rFonts w:ascii="Tahoma" w:hAnsi="Tahoma" w:cs="Tahoma"/>
          <w:b/>
        </w:rPr>
        <w:t>0</w:t>
      </w:r>
      <w:r w:rsidR="0068575E" w:rsidRPr="0068575E">
        <w:rPr>
          <w:rFonts w:ascii="Tahoma" w:hAnsi="Tahoma" w:cs="Tahoma"/>
          <w:b/>
        </w:rPr>
        <w:t xml:space="preserve"> pm</w:t>
      </w:r>
    </w:p>
    <w:p w14:paraId="6E9A77CA" w14:textId="77777777" w:rsidR="0033444E" w:rsidRDefault="0033444E" w:rsidP="0033444E">
      <w:pPr>
        <w:jc w:val="center"/>
        <w:rPr>
          <w:b/>
        </w:rPr>
      </w:pPr>
    </w:p>
    <w:p w14:paraId="36F2605E" w14:textId="77777777" w:rsidR="0068575E" w:rsidRDefault="0068575E" w:rsidP="0033444E">
      <w:pPr>
        <w:rPr>
          <w:b/>
          <w:u w:val="single"/>
        </w:rPr>
      </w:pPr>
    </w:p>
    <w:p w14:paraId="0B67C3DA" w14:textId="77777777" w:rsidR="0068575E" w:rsidRDefault="0068575E" w:rsidP="0033444E">
      <w:pPr>
        <w:rPr>
          <w:b/>
          <w:u w:val="single"/>
        </w:rPr>
      </w:pPr>
    </w:p>
    <w:p w14:paraId="26D14389" w14:textId="4F573071" w:rsidR="0033444E" w:rsidRPr="00270159" w:rsidRDefault="00C91306" w:rsidP="0033444E">
      <w:pPr>
        <w:rPr>
          <w:u w:val="single"/>
        </w:rPr>
      </w:pPr>
      <w:r w:rsidRPr="00270159">
        <w:rPr>
          <w:u w:val="single"/>
        </w:rPr>
        <w:t>CALL TO ORDER</w:t>
      </w:r>
    </w:p>
    <w:p w14:paraId="4518A13B" w14:textId="77777777" w:rsidR="0033444E" w:rsidRPr="00270159" w:rsidRDefault="0033444E" w:rsidP="0033444E">
      <w:pPr>
        <w:rPr>
          <w:u w:val="single"/>
        </w:rPr>
      </w:pPr>
    </w:p>
    <w:p w14:paraId="5CEE32B1" w14:textId="77777777" w:rsidR="0033444E" w:rsidRPr="00270159" w:rsidRDefault="00F902D8" w:rsidP="0033444E">
      <w:pPr>
        <w:rPr>
          <w:u w:val="single"/>
        </w:rPr>
      </w:pPr>
      <w:r w:rsidRPr="00270159">
        <w:rPr>
          <w:u w:val="single"/>
        </w:rPr>
        <w:t>SCHEDULED</w:t>
      </w:r>
      <w:r w:rsidR="00A02545" w:rsidRPr="00270159">
        <w:rPr>
          <w:u w:val="single"/>
        </w:rPr>
        <w:t xml:space="preserve"> BUSINESS</w:t>
      </w:r>
    </w:p>
    <w:p w14:paraId="7374F762" w14:textId="77777777" w:rsidR="00E64A7E" w:rsidRPr="00E64A7E" w:rsidRDefault="00E64A7E" w:rsidP="00E64A7E">
      <w:pPr>
        <w:pStyle w:val="ListParagraph"/>
        <w:rPr>
          <w:u w:val="single"/>
        </w:rPr>
      </w:pPr>
    </w:p>
    <w:p w14:paraId="5B7842F0" w14:textId="42EB3AD6" w:rsidR="004F2D87" w:rsidRDefault="004F2D87" w:rsidP="006B2861">
      <w:pPr>
        <w:pStyle w:val="ListParagraph"/>
        <w:numPr>
          <w:ilvl w:val="0"/>
          <w:numId w:val="4"/>
        </w:numPr>
      </w:pPr>
      <w:r>
        <w:t>Review minutes for September 5, 12, 17</w:t>
      </w:r>
      <w:r w:rsidR="00AF302C">
        <w:t>, 23 and October 17</w:t>
      </w:r>
      <w:r>
        <w:t xml:space="preserve"> meetings</w:t>
      </w:r>
    </w:p>
    <w:p w14:paraId="33C68A14" w14:textId="553D0825" w:rsidR="004F2D87" w:rsidRDefault="004F2D87" w:rsidP="006B2861">
      <w:pPr>
        <w:pStyle w:val="ListParagraph"/>
        <w:numPr>
          <w:ilvl w:val="0"/>
          <w:numId w:val="4"/>
        </w:numPr>
      </w:pPr>
      <w:r>
        <w:t>Finalize updates of capital plan workbook for latest items</w:t>
      </w:r>
    </w:p>
    <w:p w14:paraId="216E5C91" w14:textId="64786C0B" w:rsidR="00AF302C" w:rsidRDefault="00AF302C" w:rsidP="006B2861">
      <w:pPr>
        <w:pStyle w:val="ListParagraph"/>
        <w:numPr>
          <w:ilvl w:val="0"/>
          <w:numId w:val="4"/>
        </w:numPr>
      </w:pPr>
      <w:r>
        <w:t xml:space="preserve">Discuss consolidated report to be prepared </w:t>
      </w:r>
    </w:p>
    <w:p w14:paraId="3E4C289B" w14:textId="40DD6AB7" w:rsidR="0006331F" w:rsidRDefault="0006331F" w:rsidP="004F2D87">
      <w:pPr>
        <w:ind w:left="360"/>
      </w:pPr>
    </w:p>
    <w:p w14:paraId="17BAFB11" w14:textId="77777777" w:rsidR="00963539" w:rsidRDefault="00963539" w:rsidP="0033444E">
      <w:pPr>
        <w:rPr>
          <w:u w:val="single"/>
        </w:rPr>
      </w:pPr>
    </w:p>
    <w:p w14:paraId="7B3E801B" w14:textId="77777777" w:rsidR="0033444E" w:rsidRPr="00270159" w:rsidRDefault="00C91306" w:rsidP="0033444E">
      <w:r w:rsidRPr="00270159">
        <w:rPr>
          <w:u w:val="single"/>
        </w:rPr>
        <w:t>ADJOURNMENT</w:t>
      </w:r>
      <w:bookmarkStart w:id="0" w:name="_GoBack"/>
      <w:bookmarkEnd w:id="0"/>
    </w:p>
    <w:sectPr w:rsidR="0033444E" w:rsidRPr="0027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B6A"/>
    <w:multiLevelType w:val="hybridMultilevel"/>
    <w:tmpl w:val="979A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6C90"/>
    <w:multiLevelType w:val="hybridMultilevel"/>
    <w:tmpl w:val="32E6F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62FE6"/>
    <w:multiLevelType w:val="hybridMultilevel"/>
    <w:tmpl w:val="E864F2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23B0C"/>
    <w:multiLevelType w:val="hybridMultilevel"/>
    <w:tmpl w:val="706AFE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47517F"/>
    <w:multiLevelType w:val="hybridMultilevel"/>
    <w:tmpl w:val="7A5ECE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4E"/>
    <w:rsid w:val="00010787"/>
    <w:rsid w:val="000334FD"/>
    <w:rsid w:val="0006331F"/>
    <w:rsid w:val="000D088D"/>
    <w:rsid w:val="000E37D4"/>
    <w:rsid w:val="00175723"/>
    <w:rsid w:val="001A7AAA"/>
    <w:rsid w:val="001C0381"/>
    <w:rsid w:val="00270159"/>
    <w:rsid w:val="00307FFE"/>
    <w:rsid w:val="0033444E"/>
    <w:rsid w:val="003448BE"/>
    <w:rsid w:val="00377170"/>
    <w:rsid w:val="003D34D7"/>
    <w:rsid w:val="004205E2"/>
    <w:rsid w:val="00462320"/>
    <w:rsid w:val="00497D06"/>
    <w:rsid w:val="004F2D87"/>
    <w:rsid w:val="00517A30"/>
    <w:rsid w:val="00570760"/>
    <w:rsid w:val="0057395E"/>
    <w:rsid w:val="0059571B"/>
    <w:rsid w:val="006122C7"/>
    <w:rsid w:val="0068575E"/>
    <w:rsid w:val="00690D08"/>
    <w:rsid w:val="00692CAB"/>
    <w:rsid w:val="006B2861"/>
    <w:rsid w:val="006D1EDF"/>
    <w:rsid w:val="006D2C88"/>
    <w:rsid w:val="006D55DF"/>
    <w:rsid w:val="00705321"/>
    <w:rsid w:val="007A5D9A"/>
    <w:rsid w:val="008006A1"/>
    <w:rsid w:val="008176B4"/>
    <w:rsid w:val="00824AE8"/>
    <w:rsid w:val="008446C6"/>
    <w:rsid w:val="008A52AD"/>
    <w:rsid w:val="008B1E3F"/>
    <w:rsid w:val="008D019B"/>
    <w:rsid w:val="008E4EA3"/>
    <w:rsid w:val="00912C88"/>
    <w:rsid w:val="00963539"/>
    <w:rsid w:val="00964063"/>
    <w:rsid w:val="009E7D41"/>
    <w:rsid w:val="00A02545"/>
    <w:rsid w:val="00A35786"/>
    <w:rsid w:val="00A84E15"/>
    <w:rsid w:val="00AC1422"/>
    <w:rsid w:val="00AF302C"/>
    <w:rsid w:val="00B064FA"/>
    <w:rsid w:val="00B62C3C"/>
    <w:rsid w:val="00B7096A"/>
    <w:rsid w:val="00B90B9F"/>
    <w:rsid w:val="00BA35BF"/>
    <w:rsid w:val="00BC4CFA"/>
    <w:rsid w:val="00BE417C"/>
    <w:rsid w:val="00BE458C"/>
    <w:rsid w:val="00C3374D"/>
    <w:rsid w:val="00C37AC1"/>
    <w:rsid w:val="00C45226"/>
    <w:rsid w:val="00C91306"/>
    <w:rsid w:val="00CA05F0"/>
    <w:rsid w:val="00CD00B9"/>
    <w:rsid w:val="00CD3A71"/>
    <w:rsid w:val="00D03832"/>
    <w:rsid w:val="00D20635"/>
    <w:rsid w:val="00D72531"/>
    <w:rsid w:val="00D804C3"/>
    <w:rsid w:val="00E64A7E"/>
    <w:rsid w:val="00E76E67"/>
    <w:rsid w:val="00EB1C99"/>
    <w:rsid w:val="00EB34FB"/>
    <w:rsid w:val="00F74F8D"/>
    <w:rsid w:val="00F768B0"/>
    <w:rsid w:val="00F902D8"/>
    <w:rsid w:val="00FA7EB9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1998"/>
  <w15:docId w15:val="{FD89F96B-3994-4A84-850B-2C81EB56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Selasst</dc:creator>
  <cp:lastModifiedBy>Maureen Canesi</cp:lastModifiedBy>
  <cp:revision>4</cp:revision>
  <cp:lastPrinted>2019-11-18T19:12:00Z</cp:lastPrinted>
  <dcterms:created xsi:type="dcterms:W3CDTF">2019-11-17T14:10:00Z</dcterms:created>
  <dcterms:modified xsi:type="dcterms:W3CDTF">2019-11-18T19:12:00Z</dcterms:modified>
</cp:coreProperties>
</file>