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CF949" w14:textId="0E52C521" w:rsidR="007B4DAA" w:rsidRDefault="00EC6F15" w:rsidP="00EC6F15">
      <w:pPr>
        <w:jc w:val="center"/>
      </w:pPr>
      <w:r>
        <w:t>Millis Recreation Committee</w:t>
      </w:r>
    </w:p>
    <w:p w14:paraId="18613232" w14:textId="44D7DD8D" w:rsidR="00EC6F15" w:rsidRDefault="00EC6F15" w:rsidP="00EC6F15">
      <w:pPr>
        <w:jc w:val="center"/>
      </w:pPr>
      <w:r>
        <w:t xml:space="preserve">900 Main Street, </w:t>
      </w:r>
      <w:r w:rsidR="00DB0546">
        <w:t>ZOOM</w:t>
      </w:r>
    </w:p>
    <w:p w14:paraId="1E0A4D20" w14:textId="2E645B73" w:rsidR="00EC6F15" w:rsidRDefault="007A269D" w:rsidP="00EC6F15">
      <w:pPr>
        <w:jc w:val="center"/>
      </w:pPr>
      <w:r>
        <w:t>January 19, 2021</w:t>
      </w:r>
    </w:p>
    <w:p w14:paraId="5D1518B6" w14:textId="55D42B70" w:rsidR="00EC6F15" w:rsidRDefault="00EC6F15" w:rsidP="00EC6F15">
      <w:pPr>
        <w:jc w:val="center"/>
      </w:pPr>
      <w:r>
        <w:t>6:</w:t>
      </w:r>
      <w:r w:rsidR="007A269D">
        <w:t>0</w:t>
      </w:r>
      <w:r>
        <w:t>0 pm</w:t>
      </w:r>
    </w:p>
    <w:p w14:paraId="1ADAAFBD" w14:textId="285B4CE8" w:rsidR="00EC6F15" w:rsidRDefault="00EC6F15" w:rsidP="00EC6F15">
      <w:pPr>
        <w:jc w:val="center"/>
      </w:pPr>
      <w:r>
        <w:t>Meeting Agenda</w:t>
      </w:r>
    </w:p>
    <w:p w14:paraId="51A21C39" w14:textId="04D49FF0" w:rsidR="00DB0546" w:rsidRDefault="00DB0546" w:rsidP="00DB0546">
      <w:r>
        <w:t>Zoom Meeting:</w:t>
      </w:r>
    </w:p>
    <w:p w14:paraId="59D6B764" w14:textId="77777777" w:rsidR="007A269D" w:rsidRDefault="007A269D" w:rsidP="007A269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Meeting ID: 916 3681 6233</w:t>
      </w:r>
    </w:p>
    <w:p w14:paraId="1D465A63" w14:textId="77777777" w:rsidR="007A269D" w:rsidRDefault="007A269D" w:rsidP="007A269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Passcode: 947236</w:t>
      </w:r>
    </w:p>
    <w:p w14:paraId="6C087441" w14:textId="77777777" w:rsidR="00DB0546" w:rsidRDefault="00DB0546" w:rsidP="00DB0546"/>
    <w:p w14:paraId="2C719F51" w14:textId="1DF9A3CB" w:rsidR="00EC6F15" w:rsidRDefault="00EC6F15" w:rsidP="00EC6F15">
      <w:pPr>
        <w:jc w:val="center"/>
      </w:pPr>
    </w:p>
    <w:p w14:paraId="0D0D7386" w14:textId="48310BF8" w:rsidR="00EC6F15" w:rsidRDefault="00EC6F15" w:rsidP="00EC6F15">
      <w:pPr>
        <w:rPr>
          <w:b/>
          <w:bCs/>
          <w:u w:val="single"/>
        </w:rPr>
      </w:pPr>
      <w:r>
        <w:rPr>
          <w:b/>
          <w:bCs/>
          <w:u w:val="single"/>
        </w:rPr>
        <w:t>CALL TO ORDER:</w:t>
      </w:r>
    </w:p>
    <w:p w14:paraId="7521A36F" w14:textId="35C7279F" w:rsidR="00EC6F15" w:rsidRPr="007A269D" w:rsidRDefault="00EC6F15" w:rsidP="00EC6F15">
      <w:pPr>
        <w:rPr>
          <w:b/>
          <w:bCs/>
          <w:u w:val="single"/>
        </w:rPr>
      </w:pPr>
      <w:r>
        <w:rPr>
          <w:b/>
          <w:bCs/>
          <w:u w:val="single"/>
        </w:rPr>
        <w:t>OLD BUSINESS:</w:t>
      </w:r>
    </w:p>
    <w:p w14:paraId="4A600008" w14:textId="3447CC50" w:rsidR="00EC6F15" w:rsidRDefault="00EC6F15" w:rsidP="00EC6F15">
      <w:pPr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  <w:r w:rsidR="007A269D">
        <w:rPr>
          <w:b/>
          <w:bCs/>
          <w:u w:val="single"/>
        </w:rPr>
        <w:t>:</w:t>
      </w:r>
    </w:p>
    <w:p w14:paraId="32CE22CD" w14:textId="1CA14B36" w:rsidR="00EC6F15" w:rsidRDefault="007A269D" w:rsidP="007A269D">
      <w:pPr>
        <w:spacing w:after="0"/>
      </w:pPr>
      <w:r>
        <w:t>Fall Town Meeting Review—where we are starting 2021</w:t>
      </w:r>
    </w:p>
    <w:p w14:paraId="72CF04D8" w14:textId="4B75A1A5" w:rsidR="007A269D" w:rsidRDefault="007A269D" w:rsidP="007A269D">
      <w:pPr>
        <w:spacing w:after="0"/>
      </w:pPr>
      <w:r>
        <w:t>Village Street Land Acquisition</w:t>
      </w:r>
    </w:p>
    <w:p w14:paraId="7AC723BC" w14:textId="425AE2F5" w:rsidR="007A269D" w:rsidRDefault="007A269D" w:rsidP="007A269D">
      <w:pPr>
        <w:spacing w:after="0"/>
      </w:pPr>
      <w:r>
        <w:t>FY22 Budget</w:t>
      </w:r>
    </w:p>
    <w:p w14:paraId="33C1BBDA" w14:textId="43EF7FBB" w:rsidR="007A269D" w:rsidRDefault="007A269D" w:rsidP="007A269D">
      <w:pPr>
        <w:spacing w:after="0"/>
      </w:pPr>
      <w:r>
        <w:t>Spring Town Meeting</w:t>
      </w:r>
    </w:p>
    <w:p w14:paraId="56040AFA" w14:textId="5E5A4D2A" w:rsidR="007A269D" w:rsidRDefault="007A269D" w:rsidP="00EC6F15">
      <w:r>
        <w:t xml:space="preserve">General Department Update—programs, </w:t>
      </w:r>
      <w:proofErr w:type="spellStart"/>
      <w:r>
        <w:t>covid</w:t>
      </w:r>
      <w:proofErr w:type="spellEnd"/>
      <w:r>
        <w:t>, etc.</w:t>
      </w:r>
    </w:p>
    <w:p w14:paraId="20EB4EC0" w14:textId="12702D38" w:rsidR="00EC6F15" w:rsidRDefault="00EC6F15" w:rsidP="00EC6F15">
      <w:pPr>
        <w:rPr>
          <w:b/>
          <w:bCs/>
          <w:u w:val="single"/>
        </w:rPr>
      </w:pPr>
      <w:r>
        <w:rPr>
          <w:b/>
          <w:bCs/>
          <w:u w:val="single"/>
        </w:rPr>
        <w:t>OTHER BUSINESS:</w:t>
      </w:r>
    </w:p>
    <w:p w14:paraId="74836CEC" w14:textId="1B64B5BD" w:rsidR="00EC6F15" w:rsidRPr="00EC6F15" w:rsidRDefault="00EC6F15" w:rsidP="00EC6F15">
      <w:pPr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14:paraId="2D4B6153" w14:textId="77777777" w:rsidR="00EC6F15" w:rsidRPr="00EC6F15" w:rsidRDefault="00EC6F15" w:rsidP="00EC6F15">
      <w:pPr>
        <w:rPr>
          <w:b/>
          <w:bCs/>
          <w:u w:val="single"/>
        </w:rPr>
      </w:pPr>
    </w:p>
    <w:sectPr w:rsidR="00EC6F15" w:rsidRPr="00EC6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15"/>
    <w:rsid w:val="007A269D"/>
    <w:rsid w:val="007B4DAA"/>
    <w:rsid w:val="008A7C79"/>
    <w:rsid w:val="00DB0546"/>
    <w:rsid w:val="00EC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2B93C"/>
  <w15:chartTrackingRefBased/>
  <w15:docId w15:val="{298274A6-8036-4502-8638-066A4388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9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7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Tcclerical</dc:creator>
  <cp:keywords/>
  <dc:description/>
  <cp:lastModifiedBy>Susan Vara</cp:lastModifiedBy>
  <cp:revision>3</cp:revision>
  <dcterms:created xsi:type="dcterms:W3CDTF">2021-01-13T14:53:00Z</dcterms:created>
  <dcterms:modified xsi:type="dcterms:W3CDTF">2021-01-13T14:57:00Z</dcterms:modified>
</cp:coreProperties>
</file>